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6E0CB5" w:rsidRDefault="006E0CB5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tbl>
      <w:tblPr>
        <w:tblpPr w:leftFromText="141" w:rightFromText="141" w:vertAnchor="text" w:horzAnchor="margin" w:tblpX="-639" w:tblpY="221"/>
        <w:tblW w:w="105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05"/>
        <w:gridCol w:w="851"/>
        <w:gridCol w:w="709"/>
        <w:gridCol w:w="708"/>
        <w:gridCol w:w="142"/>
        <w:gridCol w:w="709"/>
        <w:gridCol w:w="1984"/>
        <w:gridCol w:w="2519"/>
      </w:tblGrid>
      <w:tr w:rsidR="008C57AB" w:rsidTr="00B6149B">
        <w:trPr>
          <w:trHeight w:val="296"/>
        </w:trPr>
        <w:tc>
          <w:tcPr>
            <w:tcW w:w="10527" w:type="dxa"/>
            <w:gridSpan w:val="8"/>
            <w:shd w:val="clear" w:color="auto" w:fill="D99594" w:themeFill="accent2" w:themeFillTint="99"/>
          </w:tcPr>
          <w:p w:rsidR="008C57AB" w:rsidRPr="006E0CB5" w:rsidRDefault="00B6149B" w:rsidP="00B6149B">
            <w:pPr>
              <w:spacing w:after="0"/>
              <w:jc w:val="center"/>
              <w:rPr>
                <w:rFonts w:ascii="Calibri Light" w:hAnsi="Calibri Light" w:cs="Calibri Light"/>
                <w:sz w:val="32"/>
                <w:szCs w:val="32"/>
                <w:u w:val="single"/>
              </w:rPr>
            </w:pPr>
            <w:r>
              <w:rPr>
                <w:rFonts w:ascii="Calibri Light" w:hAnsi="Calibri Light" w:cs="Calibri Light"/>
                <w:b/>
                <w:sz w:val="32"/>
                <w:szCs w:val="32"/>
                <w:u w:val="single"/>
              </w:rPr>
              <w:t>O</w:t>
            </w:r>
            <w:r w:rsidRPr="00B6149B">
              <w:rPr>
                <w:rFonts w:ascii="Calibri Light" w:hAnsi="Calibri Light" w:cs="Calibri Light"/>
                <w:sz w:val="32"/>
                <w:szCs w:val="32"/>
                <w:u w:val="single"/>
              </w:rPr>
              <w:t xml:space="preserve">rganização de </w:t>
            </w:r>
            <w:r>
              <w:rPr>
                <w:rFonts w:ascii="Calibri Light" w:hAnsi="Calibri Light" w:cs="Calibri Light"/>
                <w:b/>
                <w:sz w:val="32"/>
                <w:szCs w:val="32"/>
                <w:u w:val="single"/>
              </w:rPr>
              <w:t>E</w:t>
            </w:r>
            <w:r w:rsidRPr="00B6149B">
              <w:rPr>
                <w:rFonts w:ascii="Calibri Light" w:hAnsi="Calibri Light" w:cs="Calibri Light"/>
                <w:sz w:val="32"/>
                <w:szCs w:val="32"/>
                <w:u w:val="single"/>
              </w:rPr>
              <w:t>vento</w:t>
            </w:r>
          </w:p>
        </w:tc>
      </w:tr>
      <w:tr w:rsidR="008C57AB" w:rsidTr="00B6149B">
        <w:trPr>
          <w:trHeight w:val="479"/>
        </w:trPr>
        <w:tc>
          <w:tcPr>
            <w:tcW w:w="10527" w:type="dxa"/>
            <w:gridSpan w:val="8"/>
          </w:tcPr>
          <w:p w:rsidR="008C57AB" w:rsidRPr="008C57AB" w:rsidRDefault="0078724C" w:rsidP="00B043AB">
            <w:pPr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Título</w:t>
            </w:r>
            <w:r w:rsidR="008C57AB"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="008C57AB"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="00B043AB">
              <w:rPr>
                <w:rFonts w:ascii="Calibri Light" w:hAnsi="Calibri Light" w:cs="Calibri Light"/>
                <w:highlight w:val="lightGray"/>
              </w:rPr>
              <w:t> </w:t>
            </w:r>
            <w:r w:rsidR="00B043AB">
              <w:rPr>
                <w:rFonts w:ascii="Calibri Light" w:hAnsi="Calibri Light" w:cs="Calibri Light"/>
                <w:highlight w:val="lightGray"/>
              </w:rPr>
              <w:t> </w:t>
            </w:r>
            <w:r w:rsidR="00B043AB">
              <w:rPr>
                <w:rFonts w:ascii="Calibri Light" w:hAnsi="Calibri Light" w:cs="Calibri Light"/>
                <w:highlight w:val="lightGray"/>
              </w:rPr>
              <w:t> </w:t>
            </w:r>
            <w:r w:rsidR="00B043AB">
              <w:rPr>
                <w:rFonts w:ascii="Calibri Light" w:hAnsi="Calibri Light" w:cs="Calibri Light"/>
                <w:highlight w:val="lightGray"/>
              </w:rPr>
              <w:t> </w:t>
            </w:r>
            <w:r w:rsidR="00B043AB">
              <w:rPr>
                <w:rFonts w:ascii="Calibri Light" w:hAnsi="Calibri Light" w:cs="Calibri Light"/>
                <w:highlight w:val="lightGray"/>
              </w:rPr>
              <w:t> </w: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390D63" w:rsidTr="00B6149B">
        <w:trPr>
          <w:trHeight w:val="479"/>
        </w:trPr>
        <w:tc>
          <w:tcPr>
            <w:tcW w:w="10527" w:type="dxa"/>
            <w:gridSpan w:val="8"/>
          </w:tcPr>
          <w:p w:rsidR="00390D63" w:rsidRPr="008C57AB" w:rsidRDefault="004E2942" w:rsidP="00B6149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Apresentação</w:t>
            </w:r>
            <w:r w:rsidR="00390D63" w:rsidRPr="008C57AB">
              <w:rPr>
                <w:rFonts w:ascii="Calibri Light" w:hAnsi="Calibri Light" w:cs="Calibri Light"/>
                <w:b/>
              </w:rPr>
              <w:t xml:space="preserve"> em Co-autoria? </w:t>
            </w:r>
            <w:r w:rsidR="0078724C">
              <w:rPr>
                <w:rFonts w:ascii="Calibri Light" w:hAnsi="Calibri Light" w:cs="Calibri Light"/>
                <w:b/>
              </w:rPr>
              <w:t xml:space="preserve">  </w:t>
            </w:r>
            <w:r w:rsidR="00CF1DE5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90D63"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CF1DE5" w:rsidRPr="008C57AB">
              <w:rPr>
                <w:rFonts w:ascii="Calibri Light" w:hAnsi="Calibri Light" w:cs="Calibri Light"/>
              </w:rPr>
            </w:r>
            <w:r w:rsidR="00CF1DE5" w:rsidRPr="008C57AB">
              <w:rPr>
                <w:rFonts w:ascii="Calibri Light" w:hAnsi="Calibri Light" w:cs="Calibri Light"/>
              </w:rPr>
              <w:fldChar w:fldCharType="end"/>
            </w:r>
            <w:r w:rsidR="00390D63" w:rsidRPr="008C57AB">
              <w:rPr>
                <w:rFonts w:ascii="Calibri Light" w:hAnsi="Calibri Light" w:cs="Calibri Light"/>
                <w:b/>
              </w:rPr>
              <w:t xml:space="preserve"> </w:t>
            </w:r>
            <w:proofErr w:type="gramStart"/>
            <w:r w:rsidR="00390D63" w:rsidRPr="008C57AB">
              <w:rPr>
                <w:rFonts w:ascii="Calibri Light" w:hAnsi="Calibri Light" w:cs="Calibri Light"/>
                <w:b/>
              </w:rPr>
              <w:t>sim</w:t>
            </w:r>
            <w:proofErr w:type="gramEnd"/>
            <w:r w:rsidR="00390D63" w:rsidRPr="008C57AB">
              <w:rPr>
                <w:rFonts w:ascii="Calibri Light" w:hAnsi="Calibri Light" w:cs="Calibri Light"/>
                <w:b/>
              </w:rPr>
              <w:t xml:space="preserve">     </w:t>
            </w:r>
            <w:r w:rsidR="00CF1DE5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90D63"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CF1DE5" w:rsidRPr="008C57AB">
              <w:rPr>
                <w:rFonts w:ascii="Calibri Light" w:hAnsi="Calibri Light" w:cs="Calibri Light"/>
              </w:rPr>
            </w:r>
            <w:r w:rsidR="00CF1DE5" w:rsidRPr="008C57AB">
              <w:rPr>
                <w:rFonts w:ascii="Calibri Light" w:hAnsi="Calibri Light" w:cs="Calibri Light"/>
              </w:rPr>
              <w:fldChar w:fldCharType="end"/>
            </w:r>
            <w:r w:rsidR="00390D63" w:rsidRPr="008C57AB">
              <w:rPr>
                <w:rFonts w:ascii="Calibri Light" w:hAnsi="Calibri Light" w:cs="Calibri Light"/>
                <w:b/>
              </w:rPr>
              <w:t xml:space="preserve">não     </w:t>
            </w:r>
          </w:p>
        </w:tc>
      </w:tr>
      <w:tr w:rsidR="008C57AB" w:rsidTr="00B6149B">
        <w:trPr>
          <w:trHeight w:val="479"/>
        </w:trPr>
        <w:tc>
          <w:tcPr>
            <w:tcW w:w="10527" w:type="dxa"/>
            <w:gridSpan w:val="8"/>
          </w:tcPr>
          <w:p w:rsidR="008C57AB" w:rsidRPr="008C57AB" w:rsidRDefault="008C57AB" w:rsidP="00B6149B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Co-autores (nome completo e universidade): </w: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092420" w:rsidTr="00B6149B">
        <w:trPr>
          <w:trHeight w:val="479"/>
        </w:trPr>
        <w:tc>
          <w:tcPr>
            <w:tcW w:w="5173" w:type="dxa"/>
            <w:gridSpan w:val="4"/>
            <w:tcBorders>
              <w:right w:val="single" w:sz="4" w:space="0" w:color="auto"/>
            </w:tcBorders>
          </w:tcPr>
          <w:p w:rsidR="00092420" w:rsidRPr="008C57AB" w:rsidRDefault="00092420" w:rsidP="00B6149B">
            <w:pPr>
              <w:tabs>
                <w:tab w:val="center" w:pos="2198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Tipo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CF1DE5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Concerto"/>
                    <w:listEntry w:val="Concurso"/>
                    <w:listEntry w:val="Congresso"/>
                    <w:listEntry w:val="Exposição"/>
                    <w:listEntry w:val="Festival"/>
                    <w:listEntry w:val="Outro"/>
                  </w:ddList>
                </w:ffData>
              </w:fldChar>
            </w:r>
            <w:r w:rsidR="00B6149B">
              <w:rPr>
                <w:rFonts w:ascii="Calibri Light" w:hAnsi="Calibri Light" w:cs="Calibri Light"/>
              </w:rPr>
              <w:instrText xml:space="preserve"> FORMDROPDOWN </w:instrText>
            </w:r>
            <w:r w:rsidR="00CF1DE5">
              <w:rPr>
                <w:rFonts w:ascii="Calibri Light" w:hAnsi="Calibri Light" w:cs="Calibri Light"/>
              </w:rPr>
            </w:r>
            <w:r w:rsidR="00CF1DE5">
              <w:rPr>
                <w:rFonts w:ascii="Calibri Light" w:hAnsi="Calibri Light" w:cs="Calibri Light"/>
              </w:rPr>
              <w:fldChar w:fldCharType="end"/>
            </w:r>
            <w:r>
              <w:rPr>
                <w:rFonts w:ascii="Calibri Light" w:hAnsi="Calibri Light" w:cs="Calibri Light"/>
              </w:rPr>
              <w:tab/>
            </w:r>
          </w:p>
        </w:tc>
        <w:tc>
          <w:tcPr>
            <w:tcW w:w="5354" w:type="dxa"/>
            <w:gridSpan w:val="4"/>
            <w:tcBorders>
              <w:left w:val="single" w:sz="4" w:space="0" w:color="auto"/>
            </w:tcBorders>
          </w:tcPr>
          <w:p w:rsidR="00092420" w:rsidRPr="008C57AB" w:rsidRDefault="00092420" w:rsidP="00B6149B">
            <w:pPr>
              <w:tabs>
                <w:tab w:val="center" w:pos="2198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Natureza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CF1DE5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Curadoria"/>
                    <w:listEntry w:val="Montagem"/>
                    <w:listEntry w:val="Organização"/>
                    <w:listEntry w:val="Museografia"/>
                    <w:listEntry w:val="Outra"/>
                  </w:ddList>
                </w:ffData>
              </w:fldChar>
            </w:r>
            <w:r w:rsidR="00B6149B">
              <w:rPr>
                <w:rFonts w:ascii="Calibri Light" w:hAnsi="Calibri Light" w:cs="Calibri Light"/>
              </w:rPr>
              <w:instrText xml:space="preserve"> FORMDROPDOWN </w:instrText>
            </w:r>
            <w:r w:rsidR="00CF1DE5">
              <w:rPr>
                <w:rFonts w:ascii="Calibri Light" w:hAnsi="Calibri Light" w:cs="Calibri Light"/>
              </w:rPr>
            </w:r>
            <w:r w:rsidR="00CF1DE5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B6149B" w:rsidTr="00B6149B">
        <w:trPr>
          <w:trHeight w:val="479"/>
        </w:trPr>
        <w:tc>
          <w:tcPr>
            <w:tcW w:w="3756" w:type="dxa"/>
            <w:gridSpan w:val="2"/>
            <w:tcBorders>
              <w:right w:val="single" w:sz="4" w:space="0" w:color="auto"/>
            </w:tcBorders>
          </w:tcPr>
          <w:p w:rsidR="00B6149B" w:rsidRDefault="00B6149B" w:rsidP="00B6149B">
            <w:pPr>
              <w:tabs>
                <w:tab w:val="left" w:pos="360"/>
              </w:tabs>
              <w:spacing w:after="0"/>
              <w:jc w:val="both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Instituição Promotora: </w: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149B" w:rsidRDefault="00B6149B" w:rsidP="00B6149B">
            <w:pPr>
              <w:tabs>
                <w:tab w:val="left" w:pos="360"/>
              </w:tabs>
              <w:spacing w:after="0"/>
              <w:jc w:val="both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Duração: </w: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4503" w:type="dxa"/>
            <w:gridSpan w:val="2"/>
            <w:tcBorders>
              <w:left w:val="single" w:sz="4" w:space="0" w:color="auto"/>
            </w:tcBorders>
          </w:tcPr>
          <w:p w:rsidR="00B6149B" w:rsidRDefault="00B6149B" w:rsidP="00B6149B">
            <w:pPr>
              <w:tabs>
                <w:tab w:val="left" w:pos="360"/>
              </w:tabs>
              <w:spacing w:after="0"/>
              <w:jc w:val="both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Itinerante: </w:t>
            </w:r>
            <w:r w:rsidR="00CF1DE5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CF1DE5" w:rsidRPr="008C57AB">
              <w:rPr>
                <w:rFonts w:ascii="Calibri Light" w:hAnsi="Calibri Light" w:cs="Calibri Light"/>
              </w:rPr>
            </w:r>
            <w:r w:rsidR="00CF1DE5" w:rsidRPr="008C57AB">
              <w:rPr>
                <w:rFonts w:ascii="Calibri Light" w:hAnsi="Calibri Light" w:cs="Calibri Light"/>
              </w:rPr>
              <w:fldChar w:fldCharType="end"/>
            </w:r>
            <w:r w:rsidRPr="008C57AB">
              <w:rPr>
                <w:rFonts w:ascii="Calibri Light" w:hAnsi="Calibri Light" w:cs="Calibri Light"/>
                <w:b/>
              </w:rPr>
              <w:t xml:space="preserve"> sim     </w:t>
            </w:r>
            <w:r w:rsidR="00CF1DE5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CF1DE5" w:rsidRPr="008C57AB">
              <w:rPr>
                <w:rFonts w:ascii="Calibri Light" w:hAnsi="Calibri Light" w:cs="Calibri Light"/>
              </w:rPr>
            </w:r>
            <w:r w:rsidR="00CF1DE5" w:rsidRPr="008C57AB">
              <w:rPr>
                <w:rFonts w:ascii="Calibri Light" w:hAnsi="Calibri Light" w:cs="Calibri Light"/>
              </w:rPr>
              <w:fldChar w:fldCharType="end"/>
            </w:r>
            <w:r w:rsidRPr="008C57AB">
              <w:rPr>
                <w:rFonts w:ascii="Calibri Light" w:hAnsi="Calibri Light" w:cs="Calibri Light"/>
                <w:b/>
              </w:rPr>
              <w:t xml:space="preserve">não     </w:t>
            </w:r>
          </w:p>
        </w:tc>
      </w:tr>
      <w:tr w:rsidR="00B6149B" w:rsidTr="00B6149B">
        <w:trPr>
          <w:trHeight w:val="479"/>
        </w:trPr>
        <w:tc>
          <w:tcPr>
            <w:tcW w:w="2905" w:type="dxa"/>
            <w:tcBorders>
              <w:right w:val="single" w:sz="4" w:space="0" w:color="auto"/>
            </w:tcBorders>
          </w:tcPr>
          <w:p w:rsidR="00B6149B" w:rsidRDefault="00B6149B" w:rsidP="00B6149B">
            <w:pPr>
              <w:tabs>
                <w:tab w:val="left" w:pos="360"/>
              </w:tabs>
              <w:spacing w:after="0"/>
              <w:jc w:val="both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Catálogo: </w:t>
            </w:r>
            <w:r w:rsidR="00CF1DE5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CF1DE5" w:rsidRPr="008C57AB">
              <w:rPr>
                <w:rFonts w:ascii="Calibri Light" w:hAnsi="Calibri Light" w:cs="Calibri Light"/>
              </w:rPr>
            </w:r>
            <w:r w:rsidR="00CF1DE5" w:rsidRPr="008C57AB">
              <w:rPr>
                <w:rFonts w:ascii="Calibri Light" w:hAnsi="Calibri Light" w:cs="Calibri Light"/>
              </w:rPr>
              <w:fldChar w:fldCharType="end"/>
            </w:r>
            <w:r w:rsidRPr="008C57AB">
              <w:rPr>
                <w:rFonts w:ascii="Calibri Light" w:hAnsi="Calibri Light" w:cs="Calibri Light"/>
                <w:b/>
              </w:rPr>
              <w:t xml:space="preserve"> sim     </w:t>
            </w:r>
            <w:r w:rsidR="00CF1DE5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CF1DE5" w:rsidRPr="008C57AB">
              <w:rPr>
                <w:rFonts w:ascii="Calibri Light" w:hAnsi="Calibri Light" w:cs="Calibri Light"/>
              </w:rPr>
            </w:r>
            <w:r w:rsidR="00CF1DE5" w:rsidRPr="008C57AB">
              <w:rPr>
                <w:rFonts w:ascii="Calibri Light" w:hAnsi="Calibri Light" w:cs="Calibri Light"/>
              </w:rPr>
              <w:fldChar w:fldCharType="end"/>
            </w:r>
            <w:r w:rsidRPr="008C57AB">
              <w:rPr>
                <w:rFonts w:ascii="Calibri Light" w:hAnsi="Calibri Light" w:cs="Calibri Light"/>
                <w:b/>
              </w:rPr>
              <w:t xml:space="preserve">não     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149B" w:rsidRDefault="00B6149B" w:rsidP="00B6149B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Local: </w: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49B" w:rsidRPr="008C57AB" w:rsidRDefault="00B6149B" w:rsidP="00B6149B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Cidade:  </w: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B6149B" w:rsidRPr="008C57AB" w:rsidRDefault="00B6149B" w:rsidP="00B6149B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País:  </w: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B6149B" w:rsidTr="00B6149B">
        <w:trPr>
          <w:trHeight w:val="479"/>
        </w:trPr>
        <w:tc>
          <w:tcPr>
            <w:tcW w:w="4465" w:type="dxa"/>
            <w:gridSpan w:val="3"/>
            <w:tcBorders>
              <w:right w:val="single" w:sz="4" w:space="0" w:color="auto"/>
            </w:tcBorders>
          </w:tcPr>
          <w:p w:rsidR="00B6149B" w:rsidRPr="008C57AB" w:rsidRDefault="00B6149B" w:rsidP="00B6149B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Divulgação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CF1DE5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Impresso"/>
                    <w:listEntry w:val="Digital"/>
                    <w:listEntry w:val="Meio Magnético"/>
                    <w:listEntry w:val="Filme"/>
                    <w:listEntry w:val="Hipertexto"/>
                    <w:listEntry w:val="Outro"/>
                    <w:listEntry w:val="Vários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 w:rsidR="00CF1DE5">
              <w:rPr>
                <w:rFonts w:ascii="Calibri Light" w:hAnsi="Calibri Light" w:cs="Calibri Light"/>
              </w:rPr>
            </w:r>
            <w:r w:rsidR="00CF1DE5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6062" w:type="dxa"/>
            <w:gridSpan w:val="5"/>
            <w:tcBorders>
              <w:left w:val="single" w:sz="4" w:space="0" w:color="auto"/>
            </w:tcBorders>
          </w:tcPr>
          <w:p w:rsidR="00B6149B" w:rsidRPr="008C57AB" w:rsidRDefault="00B6149B" w:rsidP="00B6149B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Idioma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B6149B" w:rsidTr="00B6149B">
        <w:trPr>
          <w:trHeight w:val="479"/>
        </w:trPr>
        <w:tc>
          <w:tcPr>
            <w:tcW w:w="10527" w:type="dxa"/>
            <w:gridSpan w:val="8"/>
          </w:tcPr>
          <w:p w:rsidR="00B6149B" w:rsidRPr="008C57AB" w:rsidRDefault="00B6149B" w:rsidP="00B6149B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Título em Inglês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B6149B" w:rsidTr="00B6149B">
        <w:trPr>
          <w:trHeight w:val="479"/>
        </w:trPr>
        <w:tc>
          <w:tcPr>
            <w:tcW w:w="10527" w:type="dxa"/>
            <w:gridSpan w:val="8"/>
          </w:tcPr>
          <w:p w:rsidR="00B6149B" w:rsidRPr="008C57AB" w:rsidRDefault="00B6149B" w:rsidP="00B6149B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Url: </w: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B6149B" w:rsidTr="00B6149B">
        <w:trPr>
          <w:trHeight w:val="479"/>
        </w:trPr>
        <w:tc>
          <w:tcPr>
            <w:tcW w:w="10527" w:type="dxa"/>
            <w:gridSpan w:val="8"/>
          </w:tcPr>
          <w:p w:rsidR="00B6149B" w:rsidRPr="008C57AB" w:rsidRDefault="00B6149B" w:rsidP="00B6149B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Número do DOI: </w: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B6149B" w:rsidTr="00B6149B">
        <w:trPr>
          <w:trHeight w:val="479"/>
        </w:trPr>
        <w:tc>
          <w:tcPr>
            <w:tcW w:w="10527" w:type="dxa"/>
            <w:gridSpan w:val="8"/>
          </w:tcPr>
          <w:p w:rsidR="00B6149B" w:rsidRPr="008C57AB" w:rsidRDefault="00B6149B" w:rsidP="00B6149B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URL do DOI: </w: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B6149B" w:rsidTr="00B6149B">
        <w:trPr>
          <w:trHeight w:val="728"/>
        </w:trPr>
        <w:tc>
          <w:tcPr>
            <w:tcW w:w="10527" w:type="dxa"/>
            <w:gridSpan w:val="8"/>
          </w:tcPr>
          <w:p w:rsidR="00B6149B" w:rsidRPr="008C57AB" w:rsidRDefault="00B6149B" w:rsidP="00B6149B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Observações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B6149B" w:rsidTr="00B6149B">
        <w:trPr>
          <w:trHeight w:val="479"/>
        </w:trPr>
        <w:tc>
          <w:tcPr>
            <w:tcW w:w="10527" w:type="dxa"/>
            <w:gridSpan w:val="8"/>
          </w:tcPr>
          <w:p w:rsidR="00B6149B" w:rsidRPr="008C57AB" w:rsidRDefault="00B6149B" w:rsidP="00B6149B">
            <w:pPr>
              <w:spacing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Linha de Pesquisa do Programa: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B6149B" w:rsidTr="00B6149B">
        <w:trPr>
          <w:trHeight w:val="479"/>
        </w:trPr>
        <w:tc>
          <w:tcPr>
            <w:tcW w:w="10527" w:type="dxa"/>
            <w:gridSpan w:val="8"/>
          </w:tcPr>
          <w:p w:rsidR="00B6149B" w:rsidRDefault="00B6149B" w:rsidP="00B6149B">
            <w:pPr>
              <w:spacing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Produção vinculada </w:t>
            </w:r>
            <w:proofErr w:type="gramStart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a</w:t>
            </w:r>
            <w:proofErr w:type="gramEnd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 algum Projeto de Pesquisa do Programa? Se sim, qual? </w: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CF1DE5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</w:tbl>
    <w:p w:rsidR="008C57AB" w:rsidRDefault="008C57AB" w:rsidP="006E0B32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sectPr w:rsidR="00780957" w:rsidSect="005374B4">
      <w:headerReference w:type="default" r:id="rId8"/>
      <w:footerReference w:type="default" r:id="rId9"/>
      <w:pgSz w:w="11906" w:h="16838"/>
      <w:pgMar w:top="1250" w:right="1133" w:bottom="993" w:left="1134" w:header="426" w:footer="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ACD" w:rsidRDefault="00A23ACD" w:rsidP="003E141F">
      <w:pPr>
        <w:spacing w:after="0" w:line="240" w:lineRule="auto"/>
      </w:pPr>
      <w:r>
        <w:separator/>
      </w:r>
    </w:p>
  </w:endnote>
  <w:endnote w:type="continuationSeparator" w:id="1">
    <w:p w:rsidR="00A23ACD" w:rsidRDefault="00A23ACD" w:rsidP="003E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Relatório de Atividades Discentes</w:t>
    </w:r>
  </w:p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Coordenação de Pesquisa, Convênios e Projetos do IFCH</w:t>
    </w:r>
  </w:p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 xml:space="preserve">Em caso de dúvidas: +55 19 3521-1450 / </w:t>
    </w:r>
    <w:hyperlink r:id="rId1" w:history="1">
      <w:r>
        <w:rPr>
          <w:rStyle w:val="Hyperlink"/>
          <w:rFonts w:ascii="Calibri Light" w:hAnsi="Calibri Light" w:cs="Calibri Light"/>
        </w:rPr>
        <w:t>pesqifch@unicamp.br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ACD" w:rsidRDefault="00A23ACD" w:rsidP="003E141F">
      <w:pPr>
        <w:spacing w:after="0" w:line="240" w:lineRule="auto"/>
      </w:pPr>
      <w:r>
        <w:separator/>
      </w:r>
    </w:p>
  </w:footnote>
  <w:footnote w:type="continuationSeparator" w:id="1">
    <w:p w:rsidR="00A23ACD" w:rsidRDefault="00A23ACD" w:rsidP="003E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CD" w:rsidRDefault="005374B4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-158750</wp:posOffset>
          </wp:positionV>
          <wp:extent cx="701040" cy="698500"/>
          <wp:effectExtent l="19050" t="0" r="3810" b="0"/>
          <wp:wrapNone/>
          <wp:docPr id="5" name="il_fi" descr="http://www.seeklogo.com/images/U/Unicamp-logo-B0C450DA2B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l_fi" descr="http://www.seeklogo.com/images/U/Unicamp-logo-B0C450DA2B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04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3ACD">
      <w:rPr>
        <w:rFonts w:ascii="Century Gothic" w:hAnsi="Century Gothic" w:cs="Calibri"/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5290185</wp:posOffset>
          </wp:positionH>
          <wp:positionV relativeFrom="paragraph">
            <wp:posOffset>-154940</wp:posOffset>
          </wp:positionV>
          <wp:extent cx="922020" cy="743585"/>
          <wp:effectExtent l="19050" t="0" r="0" b="0"/>
          <wp:wrapNone/>
          <wp:docPr id="4" name="Imagem 2" descr="S:\Secretaria\IFC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S:\Secretaria\IFCH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020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3ACD">
      <w:rPr>
        <w:rFonts w:ascii="Century Gothic" w:hAnsi="Century Gothic" w:cs="Calibri"/>
        <w:b/>
        <w:sz w:val="16"/>
        <w:szCs w:val="16"/>
      </w:rPr>
      <w:t>UNIVERSIDADE ESTADUAL DE CAMPINAS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INSTITUTO DE FILOSOFIA E CIÊNCIAS HUMANAS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COMISSÃO DE PÓS-GRADUAÇÃO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COORDENAÇÃO DE PESQUISA, CONVÊNIOS E PROJETOS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51pt;height:323.3pt" o:bullet="t">
        <v:imagedata r:id="rId1" o:title=""/>
      </v:shape>
    </w:pict>
  </w:numPicBullet>
  <w:abstractNum w:abstractNumId="0">
    <w:nsid w:val="22B10EB8"/>
    <w:multiLevelType w:val="multilevel"/>
    <w:tmpl w:val="22B10EB8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E654379"/>
    <w:multiLevelType w:val="multilevel"/>
    <w:tmpl w:val="4E654379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CA7222E"/>
    <w:multiLevelType w:val="multilevel"/>
    <w:tmpl w:val="6CA722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6655A"/>
    <w:multiLevelType w:val="multilevel"/>
    <w:tmpl w:val="72C6655A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F87"/>
    <w:rsid w:val="00012521"/>
    <w:rsid w:val="00033C41"/>
    <w:rsid w:val="00033F87"/>
    <w:rsid w:val="000574FD"/>
    <w:rsid w:val="0007122E"/>
    <w:rsid w:val="00076FBE"/>
    <w:rsid w:val="00080DB5"/>
    <w:rsid w:val="00082D61"/>
    <w:rsid w:val="00092420"/>
    <w:rsid w:val="000A4971"/>
    <w:rsid w:val="000B37FE"/>
    <w:rsid w:val="000D57A8"/>
    <w:rsid w:val="000D7DA2"/>
    <w:rsid w:val="000F6F67"/>
    <w:rsid w:val="000F7C21"/>
    <w:rsid w:val="0010474F"/>
    <w:rsid w:val="00105155"/>
    <w:rsid w:val="00110DE6"/>
    <w:rsid w:val="00114507"/>
    <w:rsid w:val="001736E1"/>
    <w:rsid w:val="00176B50"/>
    <w:rsid w:val="001B542A"/>
    <w:rsid w:val="001C18AF"/>
    <w:rsid w:val="001D0689"/>
    <w:rsid w:val="00211A3C"/>
    <w:rsid w:val="002542B7"/>
    <w:rsid w:val="00254313"/>
    <w:rsid w:val="002B34F9"/>
    <w:rsid w:val="002C709E"/>
    <w:rsid w:val="002D4953"/>
    <w:rsid w:val="002E4B6C"/>
    <w:rsid w:val="002F5A2E"/>
    <w:rsid w:val="00307BE9"/>
    <w:rsid w:val="00323B28"/>
    <w:rsid w:val="003511CF"/>
    <w:rsid w:val="0035782E"/>
    <w:rsid w:val="00383C93"/>
    <w:rsid w:val="0039061E"/>
    <w:rsid w:val="00390D63"/>
    <w:rsid w:val="003A2CE9"/>
    <w:rsid w:val="003A64FC"/>
    <w:rsid w:val="003B1B18"/>
    <w:rsid w:val="003E141F"/>
    <w:rsid w:val="003E1A32"/>
    <w:rsid w:val="00436D3F"/>
    <w:rsid w:val="004546E1"/>
    <w:rsid w:val="00467599"/>
    <w:rsid w:val="00480C1E"/>
    <w:rsid w:val="004A15BF"/>
    <w:rsid w:val="004B1B6A"/>
    <w:rsid w:val="004C17A6"/>
    <w:rsid w:val="004E2942"/>
    <w:rsid w:val="004E2C21"/>
    <w:rsid w:val="004E5A82"/>
    <w:rsid w:val="004F62A8"/>
    <w:rsid w:val="005374B4"/>
    <w:rsid w:val="005829E6"/>
    <w:rsid w:val="005A30EE"/>
    <w:rsid w:val="005A526B"/>
    <w:rsid w:val="006959B5"/>
    <w:rsid w:val="006C1B04"/>
    <w:rsid w:val="006C727C"/>
    <w:rsid w:val="006D40F9"/>
    <w:rsid w:val="006E0B32"/>
    <w:rsid w:val="006E0CB5"/>
    <w:rsid w:val="006F13F1"/>
    <w:rsid w:val="00720615"/>
    <w:rsid w:val="007463D9"/>
    <w:rsid w:val="0076129F"/>
    <w:rsid w:val="00762544"/>
    <w:rsid w:val="007637D2"/>
    <w:rsid w:val="00763AAD"/>
    <w:rsid w:val="007803C1"/>
    <w:rsid w:val="00780957"/>
    <w:rsid w:val="0078724C"/>
    <w:rsid w:val="007952EA"/>
    <w:rsid w:val="007C2485"/>
    <w:rsid w:val="007E619E"/>
    <w:rsid w:val="007F0AD6"/>
    <w:rsid w:val="007F76D1"/>
    <w:rsid w:val="00816510"/>
    <w:rsid w:val="00841A7F"/>
    <w:rsid w:val="00870123"/>
    <w:rsid w:val="00870459"/>
    <w:rsid w:val="00875756"/>
    <w:rsid w:val="00880251"/>
    <w:rsid w:val="00884C60"/>
    <w:rsid w:val="008C57AB"/>
    <w:rsid w:val="008D2394"/>
    <w:rsid w:val="008E43EC"/>
    <w:rsid w:val="00926A14"/>
    <w:rsid w:val="009307F1"/>
    <w:rsid w:val="00951862"/>
    <w:rsid w:val="00962341"/>
    <w:rsid w:val="00981C6A"/>
    <w:rsid w:val="00981D8E"/>
    <w:rsid w:val="00986F04"/>
    <w:rsid w:val="009A1453"/>
    <w:rsid w:val="009B12B6"/>
    <w:rsid w:val="009D2025"/>
    <w:rsid w:val="009D7BA5"/>
    <w:rsid w:val="00A23ACD"/>
    <w:rsid w:val="00A821D1"/>
    <w:rsid w:val="00A8374E"/>
    <w:rsid w:val="00A87F99"/>
    <w:rsid w:val="00AA5051"/>
    <w:rsid w:val="00AC28C7"/>
    <w:rsid w:val="00AD1358"/>
    <w:rsid w:val="00AE1B17"/>
    <w:rsid w:val="00AE3CD2"/>
    <w:rsid w:val="00AF6B93"/>
    <w:rsid w:val="00B043AB"/>
    <w:rsid w:val="00B10562"/>
    <w:rsid w:val="00B10FD7"/>
    <w:rsid w:val="00B157F9"/>
    <w:rsid w:val="00B2254A"/>
    <w:rsid w:val="00B2787B"/>
    <w:rsid w:val="00B323E0"/>
    <w:rsid w:val="00B35AB4"/>
    <w:rsid w:val="00B37CD2"/>
    <w:rsid w:val="00B6020D"/>
    <w:rsid w:val="00B6149B"/>
    <w:rsid w:val="00B624FD"/>
    <w:rsid w:val="00B67298"/>
    <w:rsid w:val="00B80C33"/>
    <w:rsid w:val="00B8698F"/>
    <w:rsid w:val="00B8721B"/>
    <w:rsid w:val="00B9430B"/>
    <w:rsid w:val="00BB1959"/>
    <w:rsid w:val="00BB73C2"/>
    <w:rsid w:val="00BE1FEE"/>
    <w:rsid w:val="00BE733A"/>
    <w:rsid w:val="00C672E1"/>
    <w:rsid w:val="00C67EC4"/>
    <w:rsid w:val="00C73A67"/>
    <w:rsid w:val="00C73E56"/>
    <w:rsid w:val="00C833A3"/>
    <w:rsid w:val="00CB232A"/>
    <w:rsid w:val="00CB298E"/>
    <w:rsid w:val="00CB35E1"/>
    <w:rsid w:val="00CD6EDD"/>
    <w:rsid w:val="00CF1DE5"/>
    <w:rsid w:val="00CF4878"/>
    <w:rsid w:val="00D0367A"/>
    <w:rsid w:val="00D20140"/>
    <w:rsid w:val="00D26658"/>
    <w:rsid w:val="00D71C7B"/>
    <w:rsid w:val="00D76985"/>
    <w:rsid w:val="00D82A7C"/>
    <w:rsid w:val="00D82CCF"/>
    <w:rsid w:val="00D84D76"/>
    <w:rsid w:val="00D90A46"/>
    <w:rsid w:val="00DA1CF2"/>
    <w:rsid w:val="00DA2341"/>
    <w:rsid w:val="00DA570E"/>
    <w:rsid w:val="00DC2615"/>
    <w:rsid w:val="00DE11DD"/>
    <w:rsid w:val="00E07012"/>
    <w:rsid w:val="00E22275"/>
    <w:rsid w:val="00E5448A"/>
    <w:rsid w:val="00E64D5C"/>
    <w:rsid w:val="00E95044"/>
    <w:rsid w:val="00EC4E96"/>
    <w:rsid w:val="00ED13D5"/>
    <w:rsid w:val="00EE3F7F"/>
    <w:rsid w:val="00EE5F95"/>
    <w:rsid w:val="00F07B0F"/>
    <w:rsid w:val="00F216AC"/>
    <w:rsid w:val="00F90D93"/>
    <w:rsid w:val="00FA105E"/>
    <w:rsid w:val="00FC02E4"/>
    <w:rsid w:val="00FE3997"/>
    <w:rsid w:val="00FF127A"/>
    <w:rsid w:val="3B543E7B"/>
    <w:rsid w:val="67794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1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E141F"/>
    <w:pPr>
      <w:keepNext/>
      <w:outlineLvl w:val="0"/>
    </w:pPr>
    <w:rPr>
      <w:rFonts w:ascii="Arial Narrow" w:hAnsi="Arial Narrow"/>
      <w:spacing w:val="20"/>
      <w:sz w:val="24"/>
    </w:rPr>
  </w:style>
  <w:style w:type="paragraph" w:styleId="Ttulo2">
    <w:name w:val="heading 2"/>
    <w:basedOn w:val="Normal"/>
    <w:next w:val="Normal"/>
    <w:link w:val="Ttulo2Char"/>
    <w:qFormat/>
    <w:rsid w:val="003E141F"/>
    <w:pPr>
      <w:keepNext/>
      <w:outlineLvl w:val="1"/>
    </w:pPr>
    <w:rPr>
      <w:rFonts w:ascii="Courier New" w:hAnsi="Courier New"/>
      <w:b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141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3E141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3E141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3E141F"/>
    <w:rPr>
      <w:i/>
      <w:iCs/>
    </w:rPr>
  </w:style>
  <w:style w:type="character" w:styleId="Hyperlink">
    <w:name w:val="Hyperlink"/>
    <w:basedOn w:val="Fontepargpadro"/>
    <w:uiPriority w:val="99"/>
    <w:unhideWhenUsed/>
    <w:rsid w:val="003E141F"/>
    <w:rPr>
      <w:color w:val="0000FF" w:themeColor="hyperlink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3E141F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3E141F"/>
    <w:rPr>
      <w:rFonts w:ascii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3E141F"/>
    <w:rPr>
      <w:rFonts w:ascii="Times New Roman" w:hAnsi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3E141F"/>
    <w:rPr>
      <w:rFonts w:ascii="Arial Narrow" w:eastAsia="Times New Roman" w:hAnsi="Arial Narrow" w:cs="Times New Roman"/>
      <w:spacing w:val="2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E141F"/>
    <w:rPr>
      <w:rFonts w:ascii="Courier New" w:eastAsia="Times New Roman" w:hAnsi="Courier New" w:cs="Times New Roman"/>
      <w:b/>
      <w:smallCaps/>
      <w:sz w:val="36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E141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rgrafodaLista2">
    <w:name w:val="Parágrafo da Lista2"/>
    <w:basedOn w:val="Normal"/>
    <w:uiPriority w:val="99"/>
    <w:unhideWhenUsed/>
    <w:rsid w:val="003E141F"/>
    <w:pPr>
      <w:ind w:left="720"/>
      <w:contextualSpacing/>
    </w:pPr>
  </w:style>
  <w:style w:type="paragraph" w:styleId="PargrafodaLista">
    <w:name w:val="List Paragraph"/>
    <w:basedOn w:val="Normal"/>
    <w:uiPriority w:val="99"/>
    <w:unhideWhenUsed/>
    <w:rsid w:val="00880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sqifch@unicam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realves</dc:creator>
  <cp:lastModifiedBy>ASUS</cp:lastModifiedBy>
  <cp:revision>4</cp:revision>
  <dcterms:created xsi:type="dcterms:W3CDTF">2019-11-27T22:09:00Z</dcterms:created>
  <dcterms:modified xsi:type="dcterms:W3CDTF">2019-11-27T22:20:00Z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