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1316"/>
        <w:gridCol w:w="101"/>
        <w:gridCol w:w="475"/>
        <w:gridCol w:w="92"/>
        <w:gridCol w:w="306"/>
        <w:gridCol w:w="2104"/>
        <w:gridCol w:w="3511"/>
      </w:tblGrid>
      <w:tr w:rsidR="008C57AB" w:rsidTr="00B70EA0">
        <w:trPr>
          <w:trHeight w:val="296"/>
        </w:trPr>
        <w:tc>
          <w:tcPr>
            <w:tcW w:w="10527" w:type="dxa"/>
            <w:gridSpan w:val="8"/>
            <w:shd w:val="clear" w:color="auto" w:fill="D99594" w:themeFill="accent2" w:themeFillTint="99"/>
          </w:tcPr>
          <w:p w:rsidR="008C57AB" w:rsidRPr="006E0CB5" w:rsidRDefault="00E56CD2" w:rsidP="00B70EA0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T</w:t>
            </w:r>
            <w:r w:rsidRPr="00E56CD2">
              <w:rPr>
                <w:rFonts w:ascii="Calibri Light" w:hAnsi="Calibri Light" w:cs="Calibri Light"/>
                <w:sz w:val="32"/>
                <w:szCs w:val="32"/>
                <w:u w:val="single"/>
              </w:rPr>
              <w:t>radução</w:t>
            </w:r>
          </w:p>
        </w:tc>
      </w:tr>
      <w:tr w:rsidR="008C57AB" w:rsidTr="00B70EA0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8C57AB" w:rsidP="009D723D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9D723D">
              <w:rPr>
                <w:rFonts w:ascii="Calibri Light" w:hAnsi="Calibri Light" w:cs="Calibri Light"/>
                <w:highlight w:val="lightGray"/>
              </w:rPr>
              <w:t> </w:t>
            </w:r>
            <w:r w:rsidR="009D723D">
              <w:rPr>
                <w:rFonts w:ascii="Calibri Light" w:hAnsi="Calibri Light" w:cs="Calibri Light"/>
                <w:highlight w:val="lightGray"/>
              </w:rPr>
              <w:t> </w:t>
            </w:r>
            <w:r w:rsidR="009D723D">
              <w:rPr>
                <w:rFonts w:ascii="Calibri Light" w:hAnsi="Calibri Light" w:cs="Calibri Light"/>
                <w:highlight w:val="lightGray"/>
              </w:rPr>
              <w:t> </w:t>
            </w:r>
            <w:r w:rsidR="009D723D">
              <w:rPr>
                <w:rFonts w:ascii="Calibri Light" w:hAnsi="Calibri Light" w:cs="Calibri Light"/>
                <w:highlight w:val="lightGray"/>
              </w:rPr>
              <w:t> </w:t>
            </w:r>
            <w:r w:rsidR="009D723D">
              <w:rPr>
                <w:rFonts w:ascii="Calibri Light" w:hAnsi="Calibri Light" w:cs="Calibri Light"/>
                <w:highlight w:val="lightGray"/>
              </w:rPr>
              <w:t>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10527" w:type="dxa"/>
            <w:gridSpan w:val="8"/>
          </w:tcPr>
          <w:p w:rsidR="00E56CD2" w:rsidRPr="008C57AB" w:rsidRDefault="00E56CD2" w:rsidP="00B70EA0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Produção em Co-autoria? </w:t>
            </w:r>
            <w:r w:rsidR="0023439E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23439E" w:rsidRPr="008C57AB">
              <w:rPr>
                <w:rFonts w:ascii="Calibri Light" w:hAnsi="Calibri Light" w:cs="Calibri Light"/>
              </w:rPr>
            </w:r>
            <w:r w:rsidR="0023439E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23439E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23439E" w:rsidRPr="008C57AB">
              <w:rPr>
                <w:rFonts w:ascii="Calibri Light" w:hAnsi="Calibri Light" w:cs="Calibri Light"/>
              </w:rPr>
            </w:r>
            <w:r w:rsidR="0023439E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B70EA0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8C57AB" w:rsidP="00B70EA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3938" w:type="dxa"/>
            <w:gridSpan w:val="2"/>
            <w:tcBorders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 traduzido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589" w:type="dxa"/>
            <w:gridSpan w:val="6"/>
            <w:tcBorders>
              <w:left w:val="single" w:sz="4" w:space="0" w:color="auto"/>
            </w:tcBorders>
          </w:tcPr>
          <w:p w:rsidR="00E56CD2" w:rsidRPr="008C57AB" w:rsidRDefault="00E56CD2" w:rsidP="00B70EA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da tradução</w:t>
            </w:r>
            <w:r w:rsidRPr="008C57AB">
              <w:rPr>
                <w:rFonts w:ascii="Calibri Light" w:hAnsi="Calibri Light" w:cs="Calibri Light"/>
                <w:b/>
              </w:rPr>
              <w:t xml:space="preserve">:  </w:t>
            </w:r>
            <w:r w:rsidR="0023439E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"/>
                    <w:listEntry w:val="Livro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23439E">
              <w:rPr>
                <w:rFonts w:ascii="Calibri Light" w:hAnsi="Calibri Light" w:cs="Calibri Light"/>
              </w:rPr>
            </w:r>
            <w:r w:rsidR="0023439E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4912" w:type="dxa"/>
            <w:gridSpan w:val="6"/>
            <w:tcBorders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 da Obra Original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15" w:type="dxa"/>
            <w:gridSpan w:val="2"/>
            <w:tcBorders>
              <w:left w:val="single" w:sz="4" w:space="0" w:color="auto"/>
            </w:tcBorders>
          </w:tcPr>
          <w:p w:rsidR="00E56CD2" w:rsidRPr="008C57AB" w:rsidRDefault="00E56CD2" w:rsidP="00B70EA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 da Tradução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Pr="008C57AB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E56CD2" w:rsidTr="00B70EA0">
        <w:trPr>
          <w:trHeight w:val="479"/>
        </w:trPr>
        <w:tc>
          <w:tcPr>
            <w:tcW w:w="4514" w:type="dxa"/>
            <w:gridSpan w:val="4"/>
            <w:tcBorders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Nome da Editora da Tradução</w:t>
            </w: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Cidade: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E56CD2" w:rsidRPr="008C57AB" w:rsidRDefault="00E56CD2" w:rsidP="00B70EA0">
            <w:pPr>
              <w:tabs>
                <w:tab w:val="left" w:pos="360"/>
                <w:tab w:val="center" w:pos="1823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País: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4039" w:type="dxa"/>
            <w:gridSpan w:val="3"/>
            <w:tcBorders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E56CD2">
              <w:rPr>
                <w:rFonts w:ascii="Calibri Light" w:hAnsi="Calibri Light" w:cs="Calibri Light"/>
                <w:b/>
                <w:color w:val="000000"/>
              </w:rPr>
              <w:t>Número da Edição ou revisão: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6CD2" w:rsidRPr="008C57AB" w:rsidRDefault="00E56CD2" w:rsidP="00B70EA0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E56CD2">
              <w:rPr>
                <w:rFonts w:ascii="Calibri Light" w:hAnsi="Calibri Light" w:cs="Calibri Light"/>
                <w:b/>
                <w:color w:val="000000"/>
              </w:rPr>
              <w:t xml:space="preserve">Nº de Páginas: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E56CD2" w:rsidRPr="008C57AB" w:rsidRDefault="00E56CD2" w:rsidP="00B70EA0">
            <w:pPr>
              <w:tabs>
                <w:tab w:val="left" w:pos="360"/>
                <w:tab w:val="center" w:pos="1823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Volume: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70EA0" w:rsidTr="00B70EA0">
        <w:trPr>
          <w:trHeight w:val="479"/>
        </w:trPr>
        <w:tc>
          <w:tcPr>
            <w:tcW w:w="2622" w:type="dxa"/>
            <w:tcBorders>
              <w:right w:val="single" w:sz="4" w:space="0" w:color="auto"/>
            </w:tcBorders>
          </w:tcPr>
          <w:p w:rsidR="00B70EA0" w:rsidRPr="008C57AB" w:rsidRDefault="00B70EA0" w:rsidP="00B70EA0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Fascículo: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0EA0" w:rsidRPr="008C57AB" w:rsidRDefault="00B70EA0" w:rsidP="00B70EA0">
            <w:pPr>
              <w:tabs>
                <w:tab w:val="left" w:pos="360"/>
              </w:tabs>
              <w:spacing w:after="0"/>
              <w:ind w:left="25"/>
              <w:rPr>
                <w:rFonts w:ascii="Calibri Light" w:hAnsi="Calibri Light" w:cs="Calibri Light"/>
                <w:b/>
              </w:rPr>
            </w:pPr>
            <w:r w:rsidRPr="00B70EA0">
              <w:rPr>
                <w:rFonts w:ascii="Calibri Light" w:hAnsi="Calibri Light" w:cs="Calibri Light"/>
                <w:b/>
              </w:rPr>
              <w:t>Série: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70EA0" w:rsidRPr="008C57AB" w:rsidRDefault="00B70EA0" w:rsidP="00B70EA0">
            <w:pPr>
              <w:tabs>
                <w:tab w:val="left" w:pos="360"/>
              </w:tabs>
              <w:spacing w:after="0"/>
              <w:ind w:left="5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</w:tcPr>
          <w:p w:rsidR="00B70EA0" w:rsidRPr="008C57AB" w:rsidRDefault="00B70EA0" w:rsidP="00B70EA0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</w:t>
            </w:r>
            <w:r w:rsidRPr="008C57AB">
              <w:rPr>
                <w:rFonts w:ascii="Calibri Light" w:hAnsi="Calibri Light" w:cs="Calibri Light"/>
                <w:b/>
              </w:rPr>
              <w:t xml:space="preserve">ivulgação: </w:t>
            </w:r>
            <w:r w:rsidR="0023439E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23439E">
              <w:rPr>
                <w:rFonts w:ascii="Calibri Light" w:hAnsi="Calibri Light" w:cs="Calibri Light"/>
              </w:rPr>
            </w:r>
            <w:r w:rsidR="0023439E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10527" w:type="dxa"/>
            <w:gridSpan w:val="8"/>
          </w:tcPr>
          <w:p w:rsidR="00E56CD2" w:rsidRPr="008C57AB" w:rsidRDefault="00E56CD2" w:rsidP="00B70EA0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10527" w:type="dxa"/>
            <w:gridSpan w:val="8"/>
          </w:tcPr>
          <w:p w:rsidR="00E56CD2" w:rsidRPr="008C57AB" w:rsidRDefault="00B70EA0" w:rsidP="00B70EA0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Observação</w:t>
            </w:r>
            <w:r w:rsidR="00E56CD2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E56CD2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E56CD2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10527" w:type="dxa"/>
            <w:gridSpan w:val="8"/>
          </w:tcPr>
          <w:p w:rsidR="00E56CD2" w:rsidRPr="008C57AB" w:rsidRDefault="00E56CD2" w:rsidP="00B70EA0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56CD2" w:rsidTr="00B70EA0">
        <w:trPr>
          <w:trHeight w:val="479"/>
        </w:trPr>
        <w:tc>
          <w:tcPr>
            <w:tcW w:w="10527" w:type="dxa"/>
            <w:gridSpan w:val="8"/>
          </w:tcPr>
          <w:p w:rsidR="00E56CD2" w:rsidRDefault="00E56CD2" w:rsidP="009D723D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 w:rsidR="009D723D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23439E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A23ACD">
      <w:headerReference w:type="default" r:id="rId8"/>
      <w:footerReference w:type="default" r:id="rId9"/>
      <w:pgSz w:w="11906" w:h="16838"/>
      <w:pgMar w:top="1250" w:right="1133" w:bottom="993" w:left="1134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-56515</wp:posOffset>
          </wp:positionV>
          <wp:extent cx="699770" cy="695960"/>
          <wp:effectExtent l="19050" t="0" r="5014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36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7C21"/>
    <w:rsid w:val="00105155"/>
    <w:rsid w:val="00110DE6"/>
    <w:rsid w:val="00114507"/>
    <w:rsid w:val="001736E1"/>
    <w:rsid w:val="001B542A"/>
    <w:rsid w:val="001D0689"/>
    <w:rsid w:val="00211A3C"/>
    <w:rsid w:val="0023439E"/>
    <w:rsid w:val="002542B7"/>
    <w:rsid w:val="00254313"/>
    <w:rsid w:val="002B34F9"/>
    <w:rsid w:val="002C709E"/>
    <w:rsid w:val="002E4B6C"/>
    <w:rsid w:val="002E66F9"/>
    <w:rsid w:val="002F5A2E"/>
    <w:rsid w:val="00307BE9"/>
    <w:rsid w:val="003511CF"/>
    <w:rsid w:val="0035782E"/>
    <w:rsid w:val="00383C9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829E6"/>
    <w:rsid w:val="005A30EE"/>
    <w:rsid w:val="006959B5"/>
    <w:rsid w:val="006C1B04"/>
    <w:rsid w:val="006C727C"/>
    <w:rsid w:val="006D40F9"/>
    <w:rsid w:val="006E0CB5"/>
    <w:rsid w:val="006F13F1"/>
    <w:rsid w:val="007463D9"/>
    <w:rsid w:val="0076129F"/>
    <w:rsid w:val="00762544"/>
    <w:rsid w:val="007637D2"/>
    <w:rsid w:val="00763AAD"/>
    <w:rsid w:val="007803C1"/>
    <w:rsid w:val="00780957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23D"/>
    <w:rsid w:val="00A23ACD"/>
    <w:rsid w:val="00A821D1"/>
    <w:rsid w:val="00A8374E"/>
    <w:rsid w:val="00A87F99"/>
    <w:rsid w:val="00AA5051"/>
    <w:rsid w:val="00AD1358"/>
    <w:rsid w:val="00AE1B17"/>
    <w:rsid w:val="00AE3CD2"/>
    <w:rsid w:val="00B10562"/>
    <w:rsid w:val="00B10FD7"/>
    <w:rsid w:val="00B2254A"/>
    <w:rsid w:val="00B2787B"/>
    <w:rsid w:val="00B37CD2"/>
    <w:rsid w:val="00B6020D"/>
    <w:rsid w:val="00B624FD"/>
    <w:rsid w:val="00B67298"/>
    <w:rsid w:val="00B70EA0"/>
    <w:rsid w:val="00B80C33"/>
    <w:rsid w:val="00B8698F"/>
    <w:rsid w:val="00B8721B"/>
    <w:rsid w:val="00B9430B"/>
    <w:rsid w:val="00BB1959"/>
    <w:rsid w:val="00BE1FEE"/>
    <w:rsid w:val="00BE733A"/>
    <w:rsid w:val="00C672E1"/>
    <w:rsid w:val="00C67EC4"/>
    <w:rsid w:val="00C73A67"/>
    <w:rsid w:val="00C833A3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E07012"/>
    <w:rsid w:val="00E22275"/>
    <w:rsid w:val="00E5448A"/>
    <w:rsid w:val="00E56CD2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3</cp:revision>
  <dcterms:created xsi:type="dcterms:W3CDTF">2019-11-27T19:17:00Z</dcterms:created>
  <dcterms:modified xsi:type="dcterms:W3CDTF">2019-11-27T20:02:00Z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