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6E0CB5" w:rsidRDefault="006E0CB5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tbl>
      <w:tblPr>
        <w:tblpPr w:leftFromText="141" w:rightFromText="141" w:vertAnchor="text" w:horzAnchor="margin" w:tblpX="-639" w:tblpY="221"/>
        <w:tblW w:w="1052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15"/>
        <w:gridCol w:w="1841"/>
        <w:gridCol w:w="567"/>
        <w:gridCol w:w="255"/>
        <w:gridCol w:w="312"/>
        <w:gridCol w:w="177"/>
        <w:gridCol w:w="2374"/>
        <w:gridCol w:w="284"/>
        <w:gridCol w:w="2802"/>
      </w:tblGrid>
      <w:tr w:rsidR="008C57AB" w:rsidTr="00D84823">
        <w:trPr>
          <w:trHeight w:val="296"/>
        </w:trPr>
        <w:tc>
          <w:tcPr>
            <w:tcW w:w="10527" w:type="dxa"/>
            <w:gridSpan w:val="9"/>
            <w:shd w:val="clear" w:color="auto" w:fill="D99594" w:themeFill="accent2" w:themeFillTint="99"/>
          </w:tcPr>
          <w:p w:rsidR="008C57AB" w:rsidRPr="006E0CB5" w:rsidRDefault="00B478EC" w:rsidP="00D84823">
            <w:pPr>
              <w:spacing w:after="0"/>
              <w:jc w:val="center"/>
              <w:rPr>
                <w:rFonts w:ascii="Calibri Light" w:hAnsi="Calibri Light" w:cs="Calibri Light"/>
                <w:sz w:val="32"/>
                <w:szCs w:val="32"/>
                <w:u w:val="single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A</w:t>
            </w:r>
            <w:r w:rsidRPr="00B478EC">
              <w:rPr>
                <w:rFonts w:ascii="Calibri Light" w:hAnsi="Calibri Light" w:cs="Calibri Light"/>
                <w:sz w:val="32"/>
                <w:szCs w:val="32"/>
                <w:u w:val="single"/>
              </w:rPr>
              <w:t xml:space="preserve">rtes </w:t>
            </w:r>
            <w:r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C</w:t>
            </w:r>
            <w:r w:rsidRPr="00B478EC">
              <w:rPr>
                <w:rFonts w:ascii="Calibri Light" w:hAnsi="Calibri Light" w:cs="Calibri Light"/>
                <w:sz w:val="32"/>
                <w:szCs w:val="32"/>
                <w:u w:val="single"/>
              </w:rPr>
              <w:t>ênicas</w:t>
            </w:r>
          </w:p>
        </w:tc>
      </w:tr>
      <w:tr w:rsidR="008C57AB" w:rsidTr="00D84823">
        <w:trPr>
          <w:trHeight w:val="479"/>
        </w:trPr>
        <w:tc>
          <w:tcPr>
            <w:tcW w:w="10527" w:type="dxa"/>
            <w:gridSpan w:val="9"/>
          </w:tcPr>
          <w:p w:rsidR="008C57AB" w:rsidRPr="008C57AB" w:rsidRDefault="0078724C" w:rsidP="00D84823">
            <w:pPr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Título</w:t>
            </w:r>
            <w:r w:rsidR="008C57AB"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8C57AB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D84823">
              <w:rPr>
                <w:rFonts w:ascii="Calibri Light" w:hAnsi="Calibri Light" w:cs="Calibri Light"/>
                <w:highlight w:val="lightGray"/>
              </w:rPr>
              <w:t> </w:t>
            </w:r>
            <w:r w:rsidR="00D84823">
              <w:rPr>
                <w:rFonts w:ascii="Calibri Light" w:hAnsi="Calibri Light" w:cs="Calibri Light"/>
                <w:highlight w:val="lightGray"/>
              </w:rPr>
              <w:t> </w:t>
            </w:r>
            <w:r w:rsidR="00D84823">
              <w:rPr>
                <w:rFonts w:ascii="Calibri Light" w:hAnsi="Calibri Light" w:cs="Calibri Light"/>
                <w:highlight w:val="lightGray"/>
              </w:rPr>
              <w:t> </w:t>
            </w:r>
            <w:r w:rsidR="00D84823">
              <w:rPr>
                <w:rFonts w:ascii="Calibri Light" w:hAnsi="Calibri Light" w:cs="Calibri Light"/>
                <w:highlight w:val="lightGray"/>
              </w:rPr>
              <w:t> </w:t>
            </w:r>
            <w:r w:rsidR="00D84823">
              <w:rPr>
                <w:rFonts w:ascii="Calibri Light" w:hAnsi="Calibri Light" w:cs="Calibri Light"/>
                <w:highlight w:val="lightGray"/>
              </w:rPr>
              <w:t> </w:t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90D63" w:rsidTr="00D84823">
        <w:trPr>
          <w:trHeight w:val="479"/>
        </w:trPr>
        <w:tc>
          <w:tcPr>
            <w:tcW w:w="10527" w:type="dxa"/>
            <w:gridSpan w:val="9"/>
          </w:tcPr>
          <w:p w:rsidR="00390D63" w:rsidRPr="008C57AB" w:rsidRDefault="004E2942" w:rsidP="00D84823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Apresentação</w:t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 em Co-autoria? </w:t>
            </w:r>
            <w:r w:rsidR="0078724C">
              <w:rPr>
                <w:rFonts w:ascii="Calibri Light" w:hAnsi="Calibri Light" w:cs="Calibri Light"/>
                <w:b/>
              </w:rPr>
              <w:t xml:space="preserve">  </w:t>
            </w:r>
            <w:r w:rsidR="00823809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90D63"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823809" w:rsidRPr="008C57AB">
              <w:rPr>
                <w:rFonts w:ascii="Calibri Light" w:hAnsi="Calibri Light" w:cs="Calibri Light"/>
              </w:rPr>
            </w:r>
            <w:r w:rsidR="00823809" w:rsidRPr="008C57AB">
              <w:rPr>
                <w:rFonts w:ascii="Calibri Light" w:hAnsi="Calibri Light" w:cs="Calibri Light"/>
              </w:rPr>
              <w:fldChar w:fldCharType="end"/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 </w:t>
            </w:r>
            <w:proofErr w:type="gramStart"/>
            <w:r w:rsidR="00390D63" w:rsidRPr="008C57AB">
              <w:rPr>
                <w:rFonts w:ascii="Calibri Light" w:hAnsi="Calibri Light" w:cs="Calibri Light"/>
                <w:b/>
              </w:rPr>
              <w:t>sim</w:t>
            </w:r>
            <w:proofErr w:type="gramEnd"/>
            <w:r w:rsidR="00390D63" w:rsidRPr="008C57AB">
              <w:rPr>
                <w:rFonts w:ascii="Calibri Light" w:hAnsi="Calibri Light" w:cs="Calibri Light"/>
                <w:b/>
              </w:rPr>
              <w:t xml:space="preserve">     </w:t>
            </w:r>
            <w:r w:rsidR="00823809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90D63"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823809" w:rsidRPr="008C57AB">
              <w:rPr>
                <w:rFonts w:ascii="Calibri Light" w:hAnsi="Calibri Light" w:cs="Calibri Light"/>
              </w:rPr>
            </w:r>
            <w:r w:rsidR="00823809" w:rsidRPr="008C57AB">
              <w:rPr>
                <w:rFonts w:ascii="Calibri Light" w:hAnsi="Calibri Light" w:cs="Calibri Light"/>
              </w:rPr>
              <w:fldChar w:fldCharType="end"/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não     </w:t>
            </w:r>
          </w:p>
        </w:tc>
      </w:tr>
      <w:tr w:rsidR="008C57AB" w:rsidTr="00D84823">
        <w:trPr>
          <w:trHeight w:val="479"/>
        </w:trPr>
        <w:tc>
          <w:tcPr>
            <w:tcW w:w="10527" w:type="dxa"/>
            <w:gridSpan w:val="9"/>
          </w:tcPr>
          <w:p w:rsidR="008C57AB" w:rsidRPr="008C57AB" w:rsidRDefault="008C57AB" w:rsidP="00D84823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Co-autores (nome completo e universidade): </w:t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478EC" w:rsidTr="00D84823">
        <w:trPr>
          <w:trHeight w:val="479"/>
        </w:trPr>
        <w:tc>
          <w:tcPr>
            <w:tcW w:w="10527" w:type="dxa"/>
            <w:gridSpan w:val="9"/>
          </w:tcPr>
          <w:p w:rsidR="00B478EC" w:rsidRPr="008C57AB" w:rsidRDefault="00B478EC" w:rsidP="00D84823">
            <w:pPr>
              <w:tabs>
                <w:tab w:val="center" w:pos="2198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Descrição da Produção:</w:t>
            </w:r>
            <w:r w:rsidRPr="008C57AB">
              <w:rPr>
                <w:rFonts w:ascii="Calibri Light" w:hAnsi="Calibri Light" w:cs="Calibri Light"/>
                <w:b/>
              </w:rPr>
              <w:t xml:space="preserve">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  <w:r>
              <w:rPr>
                <w:rFonts w:ascii="Calibri Light" w:hAnsi="Calibri Light" w:cs="Calibri Light"/>
              </w:rPr>
              <w:tab/>
            </w:r>
          </w:p>
        </w:tc>
      </w:tr>
      <w:tr w:rsidR="00B478EC" w:rsidTr="00D84823">
        <w:trPr>
          <w:trHeight w:val="479"/>
        </w:trPr>
        <w:tc>
          <w:tcPr>
            <w:tcW w:w="4323" w:type="dxa"/>
            <w:gridSpan w:val="3"/>
            <w:tcBorders>
              <w:right w:val="single" w:sz="4" w:space="0" w:color="auto"/>
            </w:tcBorders>
          </w:tcPr>
          <w:p w:rsidR="00B478EC" w:rsidRDefault="00B478EC" w:rsidP="00D84823">
            <w:pPr>
              <w:tabs>
                <w:tab w:val="left" w:pos="360"/>
              </w:tabs>
              <w:spacing w:after="0"/>
              <w:jc w:val="both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hAnsi="Calibri Light" w:cs="Calibri Light"/>
                <w:b/>
              </w:rPr>
              <w:t>Categoria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Audiovisual"/>
                    <w:listEntry w:val="Circense"/>
                    <w:listEntry w:val="Coreográfica"/>
                    <w:listEntry w:val="Diversas"/>
                    <w:listEntry w:val="Operística"/>
                    <w:listEntry w:val="Performática"/>
                    <w:listEntry w:val="Radialística"/>
                    <w:listEntry w:val="Teatral"/>
                    <w:listEntry w:val="Outra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6204" w:type="dxa"/>
            <w:gridSpan w:val="6"/>
            <w:tcBorders>
              <w:left w:val="single" w:sz="4" w:space="0" w:color="auto"/>
            </w:tcBorders>
          </w:tcPr>
          <w:p w:rsidR="00B478EC" w:rsidRDefault="00B478EC" w:rsidP="00D84823">
            <w:pPr>
              <w:tabs>
                <w:tab w:val="left" w:pos="360"/>
              </w:tabs>
              <w:spacing w:after="0"/>
              <w:jc w:val="both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hAnsi="Calibri Light" w:cs="Calibri Light"/>
                <w:b/>
              </w:rPr>
              <w:t>Atividade dos Autores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Aderecista"/>
                    <w:listEntry w:val="Ator"/>
                    <w:listEntry w:val="Bonequeiro"/>
                    <w:listEntry w:val="Caracterizador"/>
                    <w:listEntry w:val="Cenógrafo"/>
                    <w:listEntry w:val="Dançarino"/>
                    <w:listEntry w:val="Diretor"/>
                    <w:listEntry w:val="Diretor Musical"/>
                    <w:listEntry w:val="Dramaturgia"/>
                    <w:listEntry w:val="Dramaturgo"/>
                    <w:listEntry w:val="Encenador"/>
                    <w:listEntry w:val="Figurinista"/>
                    <w:listEntry w:val="Iluminador"/>
                    <w:listEntry w:val="Maquiador"/>
                    <w:listEntry w:val="Preparador Corporal"/>
                    <w:listEntry w:val="Preparador Vocal"/>
                    <w:listEntry w:val="Outra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506C3B" w:rsidTr="00D84823">
        <w:trPr>
          <w:trHeight w:val="479"/>
        </w:trPr>
        <w:tc>
          <w:tcPr>
            <w:tcW w:w="4323" w:type="dxa"/>
            <w:gridSpan w:val="3"/>
            <w:tcBorders>
              <w:right w:val="single" w:sz="4" w:space="0" w:color="auto"/>
            </w:tcBorders>
          </w:tcPr>
          <w:p w:rsidR="00506C3B" w:rsidRDefault="00506C3B" w:rsidP="00D84823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Local</w:t>
            </w:r>
            <w:r w:rsidR="00B478EC"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</w:t>
            </w:r>
            <w:proofErr w:type="spellStart"/>
            <w:r w:rsidR="00B478EC"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da</w:t>
            </w:r>
            <w:proofErr w:type="spellEnd"/>
            <w:r w:rsidR="00B478EC"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</w:t>
            </w:r>
            <w:proofErr w:type="spellStart"/>
            <w:r w:rsidR="00B478EC"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Apresentação</w:t>
            </w:r>
            <w:proofErr w:type="spell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: </w:t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6C3B" w:rsidRPr="008C57AB" w:rsidRDefault="00506C3B" w:rsidP="00D84823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Cidade:  </w:t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506C3B" w:rsidRPr="008C57AB" w:rsidRDefault="00506C3B" w:rsidP="00D84823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País:  </w:t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478EC" w:rsidTr="00D84823">
        <w:trPr>
          <w:trHeight w:val="479"/>
        </w:trPr>
        <w:tc>
          <w:tcPr>
            <w:tcW w:w="1915" w:type="dxa"/>
            <w:tcBorders>
              <w:right w:val="single" w:sz="4" w:space="0" w:color="auto"/>
            </w:tcBorders>
          </w:tcPr>
          <w:p w:rsidR="00B478EC" w:rsidRDefault="00B478EC" w:rsidP="00D84823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Idioma</w:t>
            </w:r>
            <w:r w:rsidRPr="008C57AB">
              <w:rPr>
                <w:rFonts w:ascii="Calibri Light" w:hAnsi="Calibri Light" w:cs="Calibri Light"/>
                <w:b/>
              </w:rPr>
              <w:t>:</w:t>
            </w:r>
          </w:p>
          <w:p w:rsidR="00B478EC" w:rsidRPr="008C57AB" w:rsidRDefault="00B478EC" w:rsidP="00D84823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2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78EC" w:rsidRDefault="00B478EC" w:rsidP="00D84823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Natureza do Vínculo</w:t>
            </w:r>
            <w:r w:rsidRPr="008C57AB">
              <w:rPr>
                <w:rFonts w:ascii="Calibri Light" w:hAnsi="Calibri Light" w:cs="Calibri Light"/>
                <w:b/>
              </w:rPr>
              <w:t>:</w:t>
            </w:r>
          </w:p>
          <w:p w:rsidR="00B478EC" w:rsidRPr="008C57AB" w:rsidRDefault="00B478EC" w:rsidP="00D84823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Temático"/>
                    <w:listEntry w:val="Conceitual"/>
                    <w:listEntry w:val="Metodológico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78EC" w:rsidRDefault="00B478EC" w:rsidP="00D84823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Abrangência</w:t>
            </w:r>
            <w:r w:rsidRPr="008C57AB">
              <w:rPr>
                <w:rFonts w:ascii="Calibri Light" w:hAnsi="Calibri Light" w:cs="Calibri Light"/>
                <w:b/>
              </w:rPr>
              <w:t>:</w:t>
            </w:r>
          </w:p>
          <w:p w:rsidR="00B478EC" w:rsidRPr="008C57AB" w:rsidRDefault="00B478EC" w:rsidP="00D84823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Local"/>
                    <w:listEntry w:val="Regional"/>
                    <w:listEntry w:val="Nacional"/>
                    <w:listEntry w:val="Internacional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3086" w:type="dxa"/>
            <w:gridSpan w:val="2"/>
            <w:tcBorders>
              <w:left w:val="single" w:sz="4" w:space="0" w:color="auto"/>
            </w:tcBorders>
          </w:tcPr>
          <w:p w:rsidR="00B478EC" w:rsidRDefault="00B478EC" w:rsidP="00D84823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Aval Institucional:</w:t>
            </w:r>
          </w:p>
          <w:p w:rsidR="00B478EC" w:rsidRPr="008C57AB" w:rsidRDefault="00B478EC" w:rsidP="00D84823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Convite"/>
                    <w:listEntry w:val="Edital"/>
                    <w:listEntry w:val="Seleção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B478EC" w:rsidTr="00D84823">
        <w:trPr>
          <w:trHeight w:val="479"/>
        </w:trPr>
        <w:tc>
          <w:tcPr>
            <w:tcW w:w="10527" w:type="dxa"/>
            <w:gridSpan w:val="9"/>
          </w:tcPr>
          <w:p w:rsidR="00B478EC" w:rsidRDefault="00B478EC" w:rsidP="00D84823">
            <w:pPr>
              <w:tabs>
                <w:tab w:val="left" w:pos="360"/>
              </w:tabs>
              <w:spacing w:after="0"/>
              <w:rPr>
                <w:rFonts w:ascii="Calibri Light" w:hAnsi="Calibri Light" w:cs="Calibri Light"/>
                <w:b/>
              </w:rPr>
            </w:pPr>
            <w:proofErr w:type="spell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Natureza</w:t>
            </w:r>
            <w:proofErr w:type="spell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do </w:t>
            </w:r>
            <w:proofErr w:type="spell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Edital</w:t>
            </w:r>
            <w:proofErr w:type="spell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/ </w:t>
            </w:r>
            <w:proofErr w:type="spell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Seleção</w:t>
            </w:r>
            <w:proofErr w:type="spell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/</w:t>
            </w:r>
            <w:proofErr w:type="spell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Convite</w:t>
            </w:r>
            <w:proofErr w:type="spell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6149B" w:rsidTr="00D84823">
        <w:trPr>
          <w:trHeight w:val="479"/>
        </w:trPr>
        <w:tc>
          <w:tcPr>
            <w:tcW w:w="10527" w:type="dxa"/>
            <w:gridSpan w:val="9"/>
          </w:tcPr>
          <w:p w:rsidR="00B6149B" w:rsidRPr="008C57AB" w:rsidRDefault="00B478EC" w:rsidP="00D84823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Data/Período do Evento/Apresentação</w:t>
            </w:r>
            <w:r w:rsidR="00B6149B"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B6149B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B6149B"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D84823" w:rsidTr="00D84823">
        <w:trPr>
          <w:trHeight w:val="479"/>
        </w:trPr>
        <w:tc>
          <w:tcPr>
            <w:tcW w:w="4578" w:type="dxa"/>
            <w:gridSpan w:val="4"/>
            <w:tcBorders>
              <w:right w:val="single" w:sz="4" w:space="0" w:color="auto"/>
            </w:tcBorders>
          </w:tcPr>
          <w:p w:rsidR="00D84823" w:rsidRDefault="00D84823" w:rsidP="00D84823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Data da Estréia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  <w:r>
              <w:rPr>
                <w:rFonts w:ascii="Calibri Light" w:hAnsi="Calibri Light" w:cs="Calibri Light"/>
              </w:rPr>
              <w:t xml:space="preserve"> /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  <w:r>
              <w:rPr>
                <w:rFonts w:ascii="Calibri Light" w:hAnsi="Calibri Light" w:cs="Calibri Light"/>
              </w:rPr>
              <w:t xml:space="preserve"> /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5949" w:type="dxa"/>
            <w:gridSpan w:val="5"/>
            <w:tcBorders>
              <w:left w:val="single" w:sz="4" w:space="0" w:color="auto"/>
            </w:tcBorders>
          </w:tcPr>
          <w:p w:rsidR="00D84823" w:rsidRDefault="00D84823" w:rsidP="00D84823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Local da Estréia: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D84823" w:rsidTr="00D84823">
        <w:trPr>
          <w:trHeight w:val="479"/>
        </w:trPr>
        <w:tc>
          <w:tcPr>
            <w:tcW w:w="10527" w:type="dxa"/>
            <w:gridSpan w:val="9"/>
          </w:tcPr>
          <w:p w:rsidR="00D84823" w:rsidRDefault="00D84823" w:rsidP="00D84823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Duração da obra ou apresentação (minutos):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6149B" w:rsidTr="00D84823">
        <w:trPr>
          <w:trHeight w:val="479"/>
        </w:trPr>
        <w:tc>
          <w:tcPr>
            <w:tcW w:w="10527" w:type="dxa"/>
            <w:gridSpan w:val="9"/>
          </w:tcPr>
          <w:p w:rsidR="00B6149B" w:rsidRPr="008C57AB" w:rsidRDefault="00D84823" w:rsidP="00D84823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Temporada</w:t>
            </w:r>
            <w:r w:rsidR="00B6149B"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B6149B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B6149B"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6149B" w:rsidTr="00D84823">
        <w:trPr>
          <w:trHeight w:val="479"/>
        </w:trPr>
        <w:tc>
          <w:tcPr>
            <w:tcW w:w="10527" w:type="dxa"/>
            <w:gridSpan w:val="9"/>
          </w:tcPr>
          <w:p w:rsidR="00B6149B" w:rsidRPr="008C57AB" w:rsidRDefault="00D84823" w:rsidP="00D84823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Instituição </w:t>
            </w:r>
            <w:proofErr w:type="gramStart"/>
            <w:r>
              <w:rPr>
                <w:rFonts w:ascii="Calibri Light" w:hAnsi="Calibri Light" w:cs="Calibri Light"/>
                <w:b/>
              </w:rPr>
              <w:t>Promotora/Editora</w:t>
            </w:r>
            <w:proofErr w:type="gramEnd"/>
            <w:r w:rsidR="00B6149B">
              <w:rPr>
                <w:rFonts w:ascii="Calibri Light" w:hAnsi="Calibri Light" w:cs="Calibri Light"/>
                <w:b/>
              </w:rPr>
              <w:t xml:space="preserve">: </w:t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B6149B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B6149B"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D84823" w:rsidTr="00D84823">
        <w:trPr>
          <w:trHeight w:val="479"/>
        </w:trPr>
        <w:tc>
          <w:tcPr>
            <w:tcW w:w="3756" w:type="dxa"/>
            <w:gridSpan w:val="2"/>
            <w:tcBorders>
              <w:right w:val="single" w:sz="4" w:space="0" w:color="auto"/>
            </w:tcBorders>
          </w:tcPr>
          <w:p w:rsidR="00D84823" w:rsidRPr="008C57AB" w:rsidRDefault="00D84823" w:rsidP="00D84823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Premiação:  </w:t>
            </w:r>
            <w:r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Pr="008C57AB">
              <w:rPr>
                <w:rFonts w:ascii="Calibri Light" w:hAnsi="Calibri Light" w:cs="Calibri Light"/>
              </w:rPr>
            </w:r>
            <w:r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 xml:space="preserve"> sim     </w:t>
            </w:r>
            <w:r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Pr="008C57AB">
              <w:rPr>
                <w:rFonts w:ascii="Calibri Light" w:hAnsi="Calibri Light" w:cs="Calibri Light"/>
              </w:rPr>
            </w:r>
            <w:r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>não</w:t>
            </w:r>
          </w:p>
        </w:tc>
        <w:tc>
          <w:tcPr>
            <w:tcW w:w="6771" w:type="dxa"/>
            <w:gridSpan w:val="7"/>
            <w:tcBorders>
              <w:left w:val="single" w:sz="4" w:space="0" w:color="auto"/>
            </w:tcBorders>
          </w:tcPr>
          <w:p w:rsidR="00D84823" w:rsidRPr="008C57AB" w:rsidRDefault="00D84823" w:rsidP="00D84823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Nome da Instituição </w:t>
            </w:r>
            <w:proofErr w:type="spellStart"/>
            <w:r>
              <w:rPr>
                <w:rFonts w:ascii="Calibri Light" w:hAnsi="Calibri Light" w:cs="Calibri Light"/>
                <w:b/>
              </w:rPr>
              <w:t>Premiadora</w:t>
            </w:r>
            <w:proofErr w:type="spellEnd"/>
            <w:r>
              <w:rPr>
                <w:rFonts w:ascii="Calibri Light" w:hAnsi="Calibri Light" w:cs="Calibri Light"/>
                <w:b/>
              </w:rPr>
              <w:t xml:space="preserve">:  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6149B" w:rsidTr="00D84823">
        <w:trPr>
          <w:trHeight w:val="441"/>
        </w:trPr>
        <w:tc>
          <w:tcPr>
            <w:tcW w:w="10527" w:type="dxa"/>
            <w:gridSpan w:val="9"/>
          </w:tcPr>
          <w:p w:rsidR="00B6149B" w:rsidRPr="008C57AB" w:rsidRDefault="00D84823" w:rsidP="00D84823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proofErr w:type="gramStart"/>
            <w:r>
              <w:rPr>
                <w:rFonts w:ascii="Calibri Light" w:hAnsi="Calibri Light" w:cs="Calibri Light"/>
                <w:b/>
              </w:rPr>
              <w:t>Autor(</w:t>
            </w:r>
            <w:proofErr w:type="spellStart"/>
            <w:proofErr w:type="gramEnd"/>
            <w:r>
              <w:rPr>
                <w:rFonts w:ascii="Calibri Light" w:hAnsi="Calibri Light" w:cs="Calibri Light"/>
                <w:b/>
              </w:rPr>
              <w:t>es</w:t>
            </w:r>
            <w:proofErr w:type="spellEnd"/>
            <w:r>
              <w:rPr>
                <w:rFonts w:ascii="Calibri Light" w:hAnsi="Calibri Light" w:cs="Calibri Light"/>
                <w:b/>
              </w:rPr>
              <w:t>) da(s) obra(s) de referência</w:t>
            </w:r>
            <w:r w:rsidR="00B6149B"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B6149B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B6149B"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82380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D84823" w:rsidTr="00D84823">
        <w:trPr>
          <w:trHeight w:val="405"/>
        </w:trPr>
        <w:tc>
          <w:tcPr>
            <w:tcW w:w="10527" w:type="dxa"/>
            <w:gridSpan w:val="9"/>
          </w:tcPr>
          <w:p w:rsidR="00D84823" w:rsidRDefault="00D84823" w:rsidP="00D84823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URL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D84823" w:rsidTr="00D84823">
        <w:trPr>
          <w:trHeight w:val="405"/>
        </w:trPr>
        <w:tc>
          <w:tcPr>
            <w:tcW w:w="506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84823" w:rsidRDefault="00D84823" w:rsidP="00D84823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Suporte/Forma de Registro: </w:t>
            </w: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Audiovisual"/>
                    <w:listEntry w:val="Impresso"/>
                    <w:listEntry w:val="Meio-Eletrônico"/>
                    <w:listEntry w:val="Multimeios"/>
                    <w:listEntry w:val="Outro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5460" w:type="dxa"/>
            <w:gridSpan w:val="3"/>
            <w:tcBorders>
              <w:left w:val="single" w:sz="4" w:space="0" w:color="auto"/>
            </w:tcBorders>
          </w:tcPr>
          <w:p w:rsidR="00D84823" w:rsidRDefault="00D84823" w:rsidP="00D84823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Divulgação</w:t>
            </w:r>
            <w:r>
              <w:rPr>
                <w:rFonts w:ascii="Calibri Light" w:hAnsi="Calibri Light" w:cs="Calibri Light"/>
                <w:b/>
              </w:rPr>
              <w:t xml:space="preserve">: </w:t>
            </w: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mpresso"/>
                    <w:listEntry w:val="Meio Magnético"/>
                    <w:listEntry w:val="Meio Digital"/>
                    <w:listEntry w:val="Filme"/>
                    <w:listEntry w:val="Hipertexto"/>
                    <w:listEntry w:val="Outro"/>
                    <w:listEntry w:val="Vários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D84823" w:rsidTr="003C6B60">
        <w:trPr>
          <w:trHeight w:val="405"/>
        </w:trPr>
        <w:tc>
          <w:tcPr>
            <w:tcW w:w="10527" w:type="dxa"/>
            <w:gridSpan w:val="9"/>
            <w:tcBorders>
              <w:top w:val="single" w:sz="4" w:space="0" w:color="auto"/>
            </w:tcBorders>
          </w:tcPr>
          <w:p w:rsidR="00D84823" w:rsidRDefault="00D84823" w:rsidP="00D84823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Título em Inglês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D84823" w:rsidTr="00D84823">
        <w:trPr>
          <w:trHeight w:val="728"/>
        </w:trPr>
        <w:tc>
          <w:tcPr>
            <w:tcW w:w="10527" w:type="dxa"/>
            <w:gridSpan w:val="9"/>
          </w:tcPr>
          <w:p w:rsidR="00D84823" w:rsidRDefault="00D84823" w:rsidP="00D84823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Observações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D84823" w:rsidTr="00D84823">
        <w:trPr>
          <w:trHeight w:val="479"/>
        </w:trPr>
        <w:tc>
          <w:tcPr>
            <w:tcW w:w="10527" w:type="dxa"/>
            <w:gridSpan w:val="9"/>
          </w:tcPr>
          <w:p w:rsidR="00D84823" w:rsidRPr="008C57AB" w:rsidRDefault="00D84823" w:rsidP="00D84823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proofErr w:type="spell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Linha</w:t>
            </w:r>
            <w:proofErr w:type="spell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de </w:t>
            </w:r>
            <w:proofErr w:type="spell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Pesquisa</w:t>
            </w:r>
            <w:proofErr w:type="spell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do Programa: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D84823" w:rsidTr="00D84823">
        <w:trPr>
          <w:trHeight w:val="479"/>
        </w:trPr>
        <w:tc>
          <w:tcPr>
            <w:tcW w:w="10527" w:type="dxa"/>
            <w:gridSpan w:val="9"/>
          </w:tcPr>
          <w:p w:rsidR="00D84823" w:rsidRDefault="00D84823" w:rsidP="00D84823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Produção vinculada </w:t>
            </w:r>
            <w:proofErr w:type="gram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a</w:t>
            </w:r>
            <w:proofErr w:type="gram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algum Projeto de Pesquisa do Programa? Se sim, qual?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</w:tbl>
    <w:p w:rsidR="008C57AB" w:rsidRDefault="008C57AB" w:rsidP="006E0B32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sectPr w:rsidR="00780957" w:rsidSect="005374B4">
      <w:headerReference w:type="default" r:id="rId8"/>
      <w:footerReference w:type="default" r:id="rId9"/>
      <w:pgSz w:w="11906" w:h="16838"/>
      <w:pgMar w:top="1250" w:right="1133" w:bottom="993" w:left="1134" w:header="426" w:footer="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ACD" w:rsidRDefault="00A23ACD" w:rsidP="003E141F">
      <w:pPr>
        <w:spacing w:after="0" w:line="240" w:lineRule="auto"/>
      </w:pPr>
      <w:r>
        <w:separator/>
      </w:r>
    </w:p>
  </w:endnote>
  <w:end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Relatório de Atividades Discentes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Coordenação de Pesquisa, Convênios e Projetos do IFCH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Em caso de dúvidas: +55 19 3521-1450 / </w:t>
    </w:r>
    <w:hyperlink r:id="rId1" w:history="1">
      <w:r>
        <w:rPr>
          <w:rStyle w:val="Hyperlink"/>
          <w:rFonts w:ascii="Calibri Light" w:hAnsi="Calibri Light" w:cs="Calibri Light"/>
        </w:rPr>
        <w:t>pesqifch@unicamp.br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ACD" w:rsidRDefault="00A23ACD" w:rsidP="003E141F">
      <w:pPr>
        <w:spacing w:after="0" w:line="240" w:lineRule="auto"/>
      </w:pPr>
      <w:r>
        <w:separator/>
      </w:r>
    </w:p>
  </w:footnote>
  <w:foot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5374B4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-158750</wp:posOffset>
          </wp:positionV>
          <wp:extent cx="701040" cy="698500"/>
          <wp:effectExtent l="19050" t="0" r="3810" b="0"/>
          <wp:wrapNone/>
          <wp:docPr id="5" name="il_fi" descr="http://www.seeklogo.com/images/U/Unicamp-logo-B0C450DA2B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l_fi" descr="http://www.seeklogo.com/images/U/Unicamp-logo-B0C450DA2B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04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3ACD"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5290185</wp:posOffset>
          </wp:positionH>
          <wp:positionV relativeFrom="paragraph">
            <wp:posOffset>-154940</wp:posOffset>
          </wp:positionV>
          <wp:extent cx="922020" cy="743585"/>
          <wp:effectExtent l="19050" t="0" r="0" b="0"/>
          <wp:wrapNone/>
          <wp:docPr id="4" name="Imagem 2" descr="S:\Secretaria\IFC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S:\Secretaria\IFCH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20" cy="743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3ACD">
      <w:rPr>
        <w:rFonts w:ascii="Century Gothic" w:hAnsi="Century Gothic" w:cs="Calibri"/>
        <w:b/>
        <w:sz w:val="16"/>
        <w:szCs w:val="16"/>
      </w:rPr>
      <w:t>UNIVERSIDADE ESTADUAL DE CAMPINAS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INSTITUTO DE FILOSOFIA E CIÊNCIAS HUMANAS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COMISSÃO DE PÓS-GRADUAÇÃO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COORDENAÇÃO DE PESQUISA, CONVÊNIOS E PROJETOS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0" o:spid="_x0000_i1026" type="#_x0000_t75" style="width:451pt;height:323.3pt" o:bullet="t">
        <v:imagedata r:id="rId1" o:title=""/>
      </v:shape>
    </w:pict>
  </w:numPicBullet>
  <w:abstractNum w:abstractNumId="0">
    <w:nsid w:val="22B10EB8"/>
    <w:multiLevelType w:val="multilevel"/>
    <w:tmpl w:val="22B10EB8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E654379"/>
    <w:multiLevelType w:val="multilevel"/>
    <w:tmpl w:val="4E654379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CA7222E"/>
    <w:multiLevelType w:val="multilevel"/>
    <w:tmpl w:val="6CA722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6655A"/>
    <w:multiLevelType w:val="multilevel"/>
    <w:tmpl w:val="72C6655A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F87"/>
    <w:rsid w:val="00012521"/>
    <w:rsid w:val="00033C41"/>
    <w:rsid w:val="00033F87"/>
    <w:rsid w:val="000574FD"/>
    <w:rsid w:val="0007122E"/>
    <w:rsid w:val="00076FBE"/>
    <w:rsid w:val="00080DB5"/>
    <w:rsid w:val="00082D61"/>
    <w:rsid w:val="00092420"/>
    <w:rsid w:val="000A4971"/>
    <w:rsid w:val="000B37FE"/>
    <w:rsid w:val="000D57A8"/>
    <w:rsid w:val="000D7DA2"/>
    <w:rsid w:val="000F6F67"/>
    <w:rsid w:val="000F7C21"/>
    <w:rsid w:val="0010474F"/>
    <w:rsid w:val="00105155"/>
    <w:rsid w:val="00110DE6"/>
    <w:rsid w:val="00114507"/>
    <w:rsid w:val="001736E1"/>
    <w:rsid w:val="00176B50"/>
    <w:rsid w:val="001B542A"/>
    <w:rsid w:val="001C18AF"/>
    <w:rsid w:val="001D0689"/>
    <w:rsid w:val="00211A3C"/>
    <w:rsid w:val="002542B7"/>
    <w:rsid w:val="00254313"/>
    <w:rsid w:val="002B34F9"/>
    <w:rsid w:val="002C709E"/>
    <w:rsid w:val="002D4953"/>
    <w:rsid w:val="002E4B6C"/>
    <w:rsid w:val="002F5A2E"/>
    <w:rsid w:val="00307BE9"/>
    <w:rsid w:val="00323B28"/>
    <w:rsid w:val="003511CF"/>
    <w:rsid w:val="0035782E"/>
    <w:rsid w:val="00383C93"/>
    <w:rsid w:val="0039061E"/>
    <w:rsid w:val="00390D63"/>
    <w:rsid w:val="003A2CE9"/>
    <w:rsid w:val="003A64FC"/>
    <w:rsid w:val="003B1B18"/>
    <w:rsid w:val="003E141F"/>
    <w:rsid w:val="003E1A32"/>
    <w:rsid w:val="00436D3F"/>
    <w:rsid w:val="004546E1"/>
    <w:rsid w:val="00467599"/>
    <w:rsid w:val="00480C1E"/>
    <w:rsid w:val="004A15BF"/>
    <w:rsid w:val="004B1B6A"/>
    <w:rsid w:val="004B433A"/>
    <w:rsid w:val="004C17A6"/>
    <w:rsid w:val="004E2942"/>
    <w:rsid w:val="004E2C21"/>
    <w:rsid w:val="004E5A82"/>
    <w:rsid w:val="004F62A8"/>
    <w:rsid w:val="00506C3B"/>
    <w:rsid w:val="005374B4"/>
    <w:rsid w:val="005829E6"/>
    <w:rsid w:val="005A30EE"/>
    <w:rsid w:val="005A526B"/>
    <w:rsid w:val="006959B5"/>
    <w:rsid w:val="006C1B04"/>
    <w:rsid w:val="006C727C"/>
    <w:rsid w:val="006D40F9"/>
    <w:rsid w:val="006E0B32"/>
    <w:rsid w:val="006E0CB5"/>
    <w:rsid w:val="006F13F1"/>
    <w:rsid w:val="00720615"/>
    <w:rsid w:val="007463D9"/>
    <w:rsid w:val="0076129F"/>
    <w:rsid w:val="00762544"/>
    <w:rsid w:val="007637D2"/>
    <w:rsid w:val="00763AAD"/>
    <w:rsid w:val="007803C1"/>
    <w:rsid w:val="00780957"/>
    <w:rsid w:val="0078724C"/>
    <w:rsid w:val="007952EA"/>
    <w:rsid w:val="007C2485"/>
    <w:rsid w:val="007E619E"/>
    <w:rsid w:val="007F0AD6"/>
    <w:rsid w:val="007F76D1"/>
    <w:rsid w:val="00816510"/>
    <w:rsid w:val="00823809"/>
    <w:rsid w:val="00841A7F"/>
    <w:rsid w:val="00870123"/>
    <w:rsid w:val="00870459"/>
    <w:rsid w:val="00875756"/>
    <w:rsid w:val="00880251"/>
    <w:rsid w:val="00884C60"/>
    <w:rsid w:val="008C57AB"/>
    <w:rsid w:val="008D2394"/>
    <w:rsid w:val="008E43EC"/>
    <w:rsid w:val="00926A14"/>
    <w:rsid w:val="009307F1"/>
    <w:rsid w:val="00951862"/>
    <w:rsid w:val="00962341"/>
    <w:rsid w:val="00981C6A"/>
    <w:rsid w:val="00981D8E"/>
    <w:rsid w:val="00986F04"/>
    <w:rsid w:val="009A1453"/>
    <w:rsid w:val="009B12B6"/>
    <w:rsid w:val="009D2025"/>
    <w:rsid w:val="009D7BA5"/>
    <w:rsid w:val="00A23ACD"/>
    <w:rsid w:val="00A33C74"/>
    <w:rsid w:val="00A821D1"/>
    <w:rsid w:val="00A8374E"/>
    <w:rsid w:val="00A87F99"/>
    <w:rsid w:val="00AA5051"/>
    <w:rsid w:val="00AC28C7"/>
    <w:rsid w:val="00AD1358"/>
    <w:rsid w:val="00AE1B17"/>
    <w:rsid w:val="00AE3CD2"/>
    <w:rsid w:val="00AF6B93"/>
    <w:rsid w:val="00B10562"/>
    <w:rsid w:val="00B10FD7"/>
    <w:rsid w:val="00B157F9"/>
    <w:rsid w:val="00B2254A"/>
    <w:rsid w:val="00B2787B"/>
    <w:rsid w:val="00B323E0"/>
    <w:rsid w:val="00B35AB4"/>
    <w:rsid w:val="00B37CD2"/>
    <w:rsid w:val="00B478EC"/>
    <w:rsid w:val="00B6020D"/>
    <w:rsid w:val="00B6149B"/>
    <w:rsid w:val="00B624FD"/>
    <w:rsid w:val="00B67298"/>
    <w:rsid w:val="00B80C33"/>
    <w:rsid w:val="00B8698F"/>
    <w:rsid w:val="00B8721B"/>
    <w:rsid w:val="00B9430B"/>
    <w:rsid w:val="00BB1959"/>
    <w:rsid w:val="00BB73C2"/>
    <w:rsid w:val="00BE1FEE"/>
    <w:rsid w:val="00BE733A"/>
    <w:rsid w:val="00C672E1"/>
    <w:rsid w:val="00C67EC4"/>
    <w:rsid w:val="00C73A67"/>
    <w:rsid w:val="00C73E56"/>
    <w:rsid w:val="00C833A3"/>
    <w:rsid w:val="00CB232A"/>
    <w:rsid w:val="00CB298E"/>
    <w:rsid w:val="00CB35E1"/>
    <w:rsid w:val="00CD6EDD"/>
    <w:rsid w:val="00CF4878"/>
    <w:rsid w:val="00D0367A"/>
    <w:rsid w:val="00D20140"/>
    <w:rsid w:val="00D26658"/>
    <w:rsid w:val="00D71C7B"/>
    <w:rsid w:val="00D76985"/>
    <w:rsid w:val="00D82A7C"/>
    <w:rsid w:val="00D82CCF"/>
    <w:rsid w:val="00D84823"/>
    <w:rsid w:val="00D84D76"/>
    <w:rsid w:val="00D90A46"/>
    <w:rsid w:val="00DA1CF2"/>
    <w:rsid w:val="00DA2341"/>
    <w:rsid w:val="00DA570E"/>
    <w:rsid w:val="00DC2615"/>
    <w:rsid w:val="00DE11DD"/>
    <w:rsid w:val="00E07012"/>
    <w:rsid w:val="00E22275"/>
    <w:rsid w:val="00E5448A"/>
    <w:rsid w:val="00E64D5C"/>
    <w:rsid w:val="00E652DB"/>
    <w:rsid w:val="00E95044"/>
    <w:rsid w:val="00EC4E96"/>
    <w:rsid w:val="00ED13D5"/>
    <w:rsid w:val="00EE3F7F"/>
    <w:rsid w:val="00EE5F95"/>
    <w:rsid w:val="00F07B0F"/>
    <w:rsid w:val="00F216AC"/>
    <w:rsid w:val="00F90D93"/>
    <w:rsid w:val="00FA105E"/>
    <w:rsid w:val="00FC02E4"/>
    <w:rsid w:val="00FE3997"/>
    <w:rsid w:val="00FF127A"/>
    <w:rsid w:val="3B543E7B"/>
    <w:rsid w:val="67794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1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3E141F"/>
    <w:pPr>
      <w:keepNext/>
      <w:outlineLvl w:val="0"/>
    </w:pPr>
    <w:rPr>
      <w:rFonts w:ascii="Arial Narrow" w:hAnsi="Arial Narrow"/>
      <w:spacing w:val="20"/>
      <w:sz w:val="24"/>
    </w:rPr>
  </w:style>
  <w:style w:type="paragraph" w:styleId="Ttulo2">
    <w:name w:val="heading 2"/>
    <w:basedOn w:val="Normal"/>
    <w:next w:val="Normal"/>
    <w:link w:val="Ttulo2Char"/>
    <w:qFormat/>
    <w:rsid w:val="003E141F"/>
    <w:pPr>
      <w:keepNext/>
      <w:outlineLvl w:val="1"/>
    </w:pPr>
    <w:rPr>
      <w:rFonts w:ascii="Courier New" w:hAnsi="Courier New"/>
      <w:b/>
      <w:smallCap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1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3E141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3E141F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3E141F"/>
    <w:rPr>
      <w:i/>
      <w:iCs/>
    </w:rPr>
  </w:style>
  <w:style w:type="character" w:styleId="Hyperlink">
    <w:name w:val="Hyperlink"/>
    <w:basedOn w:val="Fontepargpadro"/>
    <w:uiPriority w:val="99"/>
    <w:unhideWhenUsed/>
    <w:rsid w:val="003E141F"/>
    <w:rPr>
      <w:color w:val="0000FF" w:themeColor="hyperlink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3E141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3E141F"/>
    <w:rPr>
      <w:rFonts w:ascii="Arial Narrow" w:eastAsia="Times New Roman" w:hAnsi="Arial Narrow" w:cs="Times New Roman"/>
      <w:spacing w:val="2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3E141F"/>
    <w:rPr>
      <w:rFonts w:ascii="Courier New" w:eastAsia="Times New Roman" w:hAnsi="Courier New" w:cs="Times New Roman"/>
      <w:b/>
      <w:smallCaps/>
      <w:sz w:val="36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E141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unhideWhenUsed/>
    <w:rsid w:val="003E141F"/>
    <w:pPr>
      <w:ind w:left="720"/>
      <w:contextualSpacing/>
    </w:pPr>
  </w:style>
  <w:style w:type="paragraph" w:styleId="PargrafodaLista">
    <w:name w:val="List Paragraph"/>
    <w:basedOn w:val="Normal"/>
    <w:uiPriority w:val="99"/>
    <w:unhideWhenUsed/>
    <w:rsid w:val="00880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sqifch@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realves</dc:creator>
  <cp:lastModifiedBy>ASUS</cp:lastModifiedBy>
  <cp:revision>2</cp:revision>
  <dcterms:created xsi:type="dcterms:W3CDTF">2019-11-27T23:03:00Z</dcterms:created>
  <dcterms:modified xsi:type="dcterms:W3CDTF">2019-11-27T23:03:00Z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