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DE54B6" w14:textId="77777777" w:rsidR="000E5EA8" w:rsidRPr="000E5EA8" w:rsidRDefault="000E5EA8" w:rsidP="000E5EA8">
      <w:pPr>
        <w:jc w:val="center"/>
      </w:pPr>
      <w:r w:rsidRPr="000E5EA8">
        <w:t>UNIVERSIDADE ESTADUAL DE CAMPINAS</w:t>
      </w:r>
    </w:p>
    <w:p w14:paraId="15649A5E" w14:textId="77777777" w:rsidR="000E5EA8" w:rsidRPr="000E5EA8" w:rsidRDefault="000E5EA8" w:rsidP="000E5EA8">
      <w:pPr>
        <w:jc w:val="center"/>
      </w:pPr>
      <w:r w:rsidRPr="000E5EA8">
        <w:t>INSTITUTO DE FILOSOFIA E CIÊNCIAS HUMANAS</w:t>
      </w:r>
    </w:p>
    <w:p w14:paraId="4F82D03B" w14:textId="77777777" w:rsidR="000E5EA8" w:rsidRPr="000E5EA8" w:rsidRDefault="000E5EA8" w:rsidP="000E5EA8">
      <w:pPr>
        <w:jc w:val="center"/>
      </w:pPr>
      <w:r w:rsidRPr="000E5EA8">
        <w:t>PROGRAMA DE PÓS-GRADUAÇÃO EM HISTÓRIA</w:t>
      </w:r>
    </w:p>
    <w:p w14:paraId="687B373B" w14:textId="77777777" w:rsidR="000E5EA8" w:rsidRPr="000E5EA8" w:rsidRDefault="000E5EA8" w:rsidP="000E5EA8"/>
    <w:p w14:paraId="5A02BD6E" w14:textId="77777777" w:rsidR="000E5EA8" w:rsidRPr="000E5EA8" w:rsidRDefault="000E5EA8" w:rsidP="000E5EA8"/>
    <w:p w14:paraId="362A0D7D" w14:textId="77777777" w:rsidR="000E5EA8" w:rsidRPr="000E5EA8" w:rsidRDefault="000E5EA8" w:rsidP="000E5EA8"/>
    <w:p w14:paraId="065436CD" w14:textId="6FA3AF4F" w:rsidR="000E5EA8" w:rsidRDefault="000E5EA8" w:rsidP="000E5EA8">
      <w:pPr>
        <w:jc w:val="center"/>
        <w:rPr>
          <w:b/>
          <w:bCs/>
        </w:rPr>
      </w:pPr>
      <w:r w:rsidRPr="000E5EA8">
        <w:rPr>
          <w:b/>
          <w:bCs/>
        </w:rPr>
        <w:t>Edital de Seleção de Bolsista para o Programa de Pós-Doutorado Institucional da CAPES 2024</w:t>
      </w:r>
    </w:p>
    <w:p w14:paraId="1B7E2C99" w14:textId="77777777" w:rsidR="0038688B" w:rsidRDefault="0038688B" w:rsidP="000E5EA8">
      <w:pPr>
        <w:jc w:val="center"/>
        <w:rPr>
          <w:b/>
          <w:bCs/>
        </w:rPr>
      </w:pPr>
    </w:p>
    <w:p w14:paraId="30ED747B" w14:textId="4E57DB20" w:rsidR="000E5EA8" w:rsidRPr="000E5EA8" w:rsidRDefault="000E5EA8" w:rsidP="000E5EA8">
      <w:pPr>
        <w:jc w:val="center"/>
        <w:rPr>
          <w:b/>
          <w:bCs/>
        </w:rPr>
      </w:pPr>
      <w:proofErr w:type="gramStart"/>
      <w:r>
        <w:rPr>
          <w:b/>
          <w:bCs/>
        </w:rPr>
        <w:t>Resultado Final</w:t>
      </w:r>
      <w:proofErr w:type="gramEnd"/>
    </w:p>
    <w:p w14:paraId="67C70766" w14:textId="77777777" w:rsidR="000E5EA8" w:rsidRPr="000E5EA8" w:rsidRDefault="000E5EA8" w:rsidP="000E5EA8"/>
    <w:p w14:paraId="5973C558" w14:textId="77777777" w:rsidR="000E5EA8" w:rsidRPr="000E5EA8" w:rsidRDefault="000E5EA8" w:rsidP="000E5EA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1417"/>
        <w:gridCol w:w="986"/>
      </w:tblGrid>
      <w:tr w:rsidR="000E5EA8" w14:paraId="7E0E2903" w14:textId="3354A271" w:rsidTr="0038688B">
        <w:tc>
          <w:tcPr>
            <w:tcW w:w="1555" w:type="dxa"/>
            <w:vAlign w:val="center"/>
          </w:tcPr>
          <w:p w14:paraId="63323BC6" w14:textId="2F80FC8E" w:rsidR="000E5EA8" w:rsidRPr="0038688B" w:rsidRDefault="000E5EA8" w:rsidP="0038688B">
            <w:pPr>
              <w:jc w:val="center"/>
              <w:rPr>
                <w:i/>
                <w:iCs/>
              </w:rPr>
            </w:pPr>
            <w:r w:rsidRPr="0038688B">
              <w:rPr>
                <w:i/>
                <w:iCs/>
              </w:rPr>
              <w:t>Classificação</w:t>
            </w:r>
          </w:p>
        </w:tc>
        <w:tc>
          <w:tcPr>
            <w:tcW w:w="2976" w:type="dxa"/>
            <w:vAlign w:val="center"/>
          </w:tcPr>
          <w:p w14:paraId="192BF3DF" w14:textId="088CD24B" w:rsidR="000E5EA8" w:rsidRPr="0038688B" w:rsidRDefault="000E5EA8" w:rsidP="0038688B">
            <w:pPr>
              <w:jc w:val="center"/>
              <w:rPr>
                <w:i/>
                <w:iCs/>
              </w:rPr>
            </w:pPr>
            <w:r w:rsidRPr="0038688B">
              <w:rPr>
                <w:i/>
                <w:iCs/>
              </w:rPr>
              <w:t>Candidato/a</w:t>
            </w:r>
          </w:p>
        </w:tc>
        <w:tc>
          <w:tcPr>
            <w:tcW w:w="1560" w:type="dxa"/>
            <w:vAlign w:val="center"/>
          </w:tcPr>
          <w:p w14:paraId="46377CCA" w14:textId="5868A1CF" w:rsidR="000E5EA8" w:rsidRPr="0038688B" w:rsidRDefault="000E5EA8" w:rsidP="0038688B">
            <w:pPr>
              <w:jc w:val="center"/>
              <w:rPr>
                <w:i/>
                <w:iCs/>
              </w:rPr>
            </w:pPr>
            <w:r w:rsidRPr="0038688B">
              <w:rPr>
                <w:i/>
                <w:iCs/>
              </w:rPr>
              <w:t>Nota Primeira Fase</w:t>
            </w:r>
          </w:p>
        </w:tc>
        <w:tc>
          <w:tcPr>
            <w:tcW w:w="1417" w:type="dxa"/>
            <w:vAlign w:val="center"/>
          </w:tcPr>
          <w:p w14:paraId="59BB35DC" w14:textId="5C8961B0" w:rsidR="000E5EA8" w:rsidRPr="0038688B" w:rsidRDefault="000E5EA8" w:rsidP="0038688B">
            <w:pPr>
              <w:jc w:val="center"/>
              <w:rPr>
                <w:i/>
                <w:iCs/>
              </w:rPr>
            </w:pPr>
            <w:r w:rsidRPr="0038688B">
              <w:rPr>
                <w:i/>
                <w:iCs/>
              </w:rPr>
              <w:t>Nota Entrevista</w:t>
            </w:r>
          </w:p>
        </w:tc>
        <w:tc>
          <w:tcPr>
            <w:tcW w:w="986" w:type="dxa"/>
            <w:vAlign w:val="center"/>
          </w:tcPr>
          <w:p w14:paraId="50E8A79C" w14:textId="2FFB45E1" w:rsidR="000E5EA8" w:rsidRPr="0038688B" w:rsidRDefault="000E5EA8" w:rsidP="0038688B">
            <w:pPr>
              <w:jc w:val="center"/>
              <w:rPr>
                <w:i/>
                <w:iCs/>
              </w:rPr>
            </w:pPr>
            <w:r w:rsidRPr="0038688B">
              <w:rPr>
                <w:i/>
                <w:iCs/>
              </w:rPr>
              <w:t>Nota Final</w:t>
            </w:r>
          </w:p>
        </w:tc>
      </w:tr>
      <w:tr w:rsidR="000E5EA8" w14:paraId="2DCC5E1E" w14:textId="0872EE5B" w:rsidTr="0038688B">
        <w:tc>
          <w:tcPr>
            <w:tcW w:w="1555" w:type="dxa"/>
          </w:tcPr>
          <w:p w14:paraId="00484E1B" w14:textId="7ACEFE54" w:rsidR="000E5EA8" w:rsidRDefault="000E5EA8" w:rsidP="0038688B">
            <w:pPr>
              <w:jc w:val="center"/>
            </w:pPr>
            <w:r>
              <w:t>1º</w:t>
            </w:r>
          </w:p>
        </w:tc>
        <w:tc>
          <w:tcPr>
            <w:tcW w:w="2976" w:type="dxa"/>
          </w:tcPr>
          <w:p w14:paraId="70E91894" w14:textId="66E1D693" w:rsidR="000E5EA8" w:rsidRDefault="000E5EA8" w:rsidP="000E5EA8">
            <w:r w:rsidRPr="000E5EA8">
              <w:t xml:space="preserve">Bruno de Macedo </w:t>
            </w:r>
            <w:proofErr w:type="spellStart"/>
            <w:r w:rsidRPr="000E5EA8">
              <w:t>Zoreck</w:t>
            </w:r>
            <w:proofErr w:type="spellEnd"/>
          </w:p>
        </w:tc>
        <w:tc>
          <w:tcPr>
            <w:tcW w:w="1560" w:type="dxa"/>
          </w:tcPr>
          <w:p w14:paraId="3960DD81" w14:textId="00117719" w:rsidR="000E5EA8" w:rsidRPr="00C90966" w:rsidRDefault="00C90966" w:rsidP="000E5EA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8,67</w:t>
            </w:r>
          </w:p>
        </w:tc>
        <w:tc>
          <w:tcPr>
            <w:tcW w:w="1417" w:type="dxa"/>
          </w:tcPr>
          <w:p w14:paraId="541E69C4" w14:textId="213A9E5E" w:rsidR="000E5EA8" w:rsidRPr="00C90966" w:rsidRDefault="00C90966" w:rsidP="000E5EA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9,00</w:t>
            </w:r>
          </w:p>
        </w:tc>
        <w:tc>
          <w:tcPr>
            <w:tcW w:w="986" w:type="dxa"/>
          </w:tcPr>
          <w:p w14:paraId="3C2ED500" w14:textId="737B2F5E" w:rsidR="000E5EA8" w:rsidRPr="00C90966" w:rsidRDefault="00C90966" w:rsidP="000E5EA8">
            <w:pPr>
              <w:rPr>
                <w:rFonts w:ascii="Aptos Narrow" w:hAnsi="Aptos Narrow"/>
                <w:b/>
                <w:bCs/>
                <w:color w:val="000000"/>
              </w:rPr>
            </w:pPr>
            <w:r>
              <w:rPr>
                <w:rFonts w:ascii="Aptos Narrow" w:hAnsi="Aptos Narrow"/>
                <w:b/>
                <w:bCs/>
                <w:color w:val="000000"/>
              </w:rPr>
              <w:t>8,83</w:t>
            </w:r>
          </w:p>
        </w:tc>
      </w:tr>
      <w:tr w:rsidR="000E5EA8" w14:paraId="57823C0A" w14:textId="6BAE46D3" w:rsidTr="0038688B">
        <w:tc>
          <w:tcPr>
            <w:tcW w:w="1555" w:type="dxa"/>
          </w:tcPr>
          <w:p w14:paraId="14437D8B" w14:textId="41A1A1EF" w:rsidR="000E5EA8" w:rsidRDefault="000E5EA8" w:rsidP="0038688B">
            <w:pPr>
              <w:jc w:val="center"/>
            </w:pPr>
            <w:r>
              <w:t>2º</w:t>
            </w:r>
          </w:p>
        </w:tc>
        <w:tc>
          <w:tcPr>
            <w:tcW w:w="2976" w:type="dxa"/>
          </w:tcPr>
          <w:p w14:paraId="7C33EC66" w14:textId="67055F2E" w:rsidR="000E5EA8" w:rsidRDefault="000E5EA8" w:rsidP="000E5EA8">
            <w:r w:rsidRPr="000E5EA8">
              <w:t>João Augusto Neves Pires</w:t>
            </w:r>
          </w:p>
        </w:tc>
        <w:tc>
          <w:tcPr>
            <w:tcW w:w="1560" w:type="dxa"/>
          </w:tcPr>
          <w:p w14:paraId="6F00FA04" w14:textId="5CE9DC2F" w:rsidR="000E5EA8" w:rsidRPr="00C90966" w:rsidRDefault="00C90966" w:rsidP="000E5EA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8,28</w:t>
            </w:r>
          </w:p>
        </w:tc>
        <w:tc>
          <w:tcPr>
            <w:tcW w:w="1417" w:type="dxa"/>
          </w:tcPr>
          <w:p w14:paraId="13845A20" w14:textId="50C248CA" w:rsidR="000E5EA8" w:rsidRPr="00C90966" w:rsidRDefault="00C90966" w:rsidP="000E5EA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9,17</w:t>
            </w:r>
          </w:p>
        </w:tc>
        <w:tc>
          <w:tcPr>
            <w:tcW w:w="986" w:type="dxa"/>
          </w:tcPr>
          <w:p w14:paraId="17E00717" w14:textId="180AA62C" w:rsidR="000E5EA8" w:rsidRPr="00C90966" w:rsidRDefault="00C90966" w:rsidP="000E5EA8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C90966">
              <w:rPr>
                <w:rFonts w:ascii="Aptos Narrow" w:hAnsi="Aptos Narrow"/>
                <w:b/>
                <w:bCs/>
                <w:color w:val="000000"/>
              </w:rPr>
              <w:t>8,72</w:t>
            </w:r>
          </w:p>
        </w:tc>
      </w:tr>
      <w:tr w:rsidR="000E5EA8" w14:paraId="40F0AA6A" w14:textId="087CA958" w:rsidTr="0038688B">
        <w:tc>
          <w:tcPr>
            <w:tcW w:w="1555" w:type="dxa"/>
          </w:tcPr>
          <w:p w14:paraId="3A46313C" w14:textId="75D59AB5" w:rsidR="000E5EA8" w:rsidRDefault="000E5EA8" w:rsidP="0038688B">
            <w:pPr>
              <w:jc w:val="center"/>
            </w:pPr>
            <w:r>
              <w:t>3º</w:t>
            </w:r>
          </w:p>
        </w:tc>
        <w:tc>
          <w:tcPr>
            <w:tcW w:w="2976" w:type="dxa"/>
          </w:tcPr>
          <w:p w14:paraId="31DBB053" w14:textId="4BCE958C" w:rsidR="000E5EA8" w:rsidRDefault="000E5EA8" w:rsidP="000E5EA8">
            <w:r w:rsidRPr="000E5EA8">
              <w:t xml:space="preserve">Daniel </w:t>
            </w:r>
            <w:proofErr w:type="spellStart"/>
            <w:r w:rsidRPr="000E5EA8">
              <w:t>Deminice</w:t>
            </w:r>
            <w:proofErr w:type="spellEnd"/>
          </w:p>
        </w:tc>
        <w:tc>
          <w:tcPr>
            <w:tcW w:w="1560" w:type="dxa"/>
          </w:tcPr>
          <w:p w14:paraId="54083EB6" w14:textId="2810494D" w:rsidR="000E5EA8" w:rsidRPr="00C90966" w:rsidRDefault="00C90966" w:rsidP="000E5EA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8,33</w:t>
            </w:r>
          </w:p>
        </w:tc>
        <w:tc>
          <w:tcPr>
            <w:tcW w:w="1417" w:type="dxa"/>
          </w:tcPr>
          <w:p w14:paraId="5B5AAECC" w14:textId="54471334" w:rsidR="000E5EA8" w:rsidRPr="00C90966" w:rsidRDefault="00C90966" w:rsidP="000E5EA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7,83</w:t>
            </w:r>
          </w:p>
        </w:tc>
        <w:tc>
          <w:tcPr>
            <w:tcW w:w="986" w:type="dxa"/>
          </w:tcPr>
          <w:p w14:paraId="317939FC" w14:textId="411836C9" w:rsidR="000E5EA8" w:rsidRPr="00C90966" w:rsidRDefault="00C90966" w:rsidP="000E5EA8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C90966">
              <w:rPr>
                <w:rFonts w:ascii="Aptos Narrow" w:hAnsi="Aptos Narrow"/>
                <w:b/>
                <w:bCs/>
                <w:color w:val="000000"/>
              </w:rPr>
              <w:t>8,08</w:t>
            </w:r>
          </w:p>
        </w:tc>
      </w:tr>
      <w:tr w:rsidR="000E5EA8" w14:paraId="1D497435" w14:textId="12B2480D" w:rsidTr="0038688B">
        <w:tc>
          <w:tcPr>
            <w:tcW w:w="1555" w:type="dxa"/>
          </w:tcPr>
          <w:p w14:paraId="284D2250" w14:textId="31265566" w:rsidR="000E5EA8" w:rsidRDefault="000E5EA8" w:rsidP="0038688B">
            <w:pPr>
              <w:jc w:val="center"/>
            </w:pPr>
            <w:r>
              <w:t>4º</w:t>
            </w:r>
          </w:p>
        </w:tc>
        <w:tc>
          <w:tcPr>
            <w:tcW w:w="2976" w:type="dxa"/>
          </w:tcPr>
          <w:p w14:paraId="322A1DB9" w14:textId="37EECBBE" w:rsidR="000E5EA8" w:rsidRDefault="000E5EA8" w:rsidP="000E5EA8">
            <w:r w:rsidRPr="000E5EA8">
              <w:t xml:space="preserve">Mariana Freitas </w:t>
            </w:r>
            <w:proofErr w:type="spellStart"/>
            <w:r w:rsidRPr="000E5EA8">
              <w:t>Priester</w:t>
            </w:r>
            <w:proofErr w:type="spellEnd"/>
          </w:p>
        </w:tc>
        <w:tc>
          <w:tcPr>
            <w:tcW w:w="1560" w:type="dxa"/>
          </w:tcPr>
          <w:p w14:paraId="14C300B3" w14:textId="4FA72EFF" w:rsidR="000E5EA8" w:rsidRPr="00C90966" w:rsidRDefault="00C90966" w:rsidP="000E5EA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7,55</w:t>
            </w:r>
          </w:p>
        </w:tc>
        <w:tc>
          <w:tcPr>
            <w:tcW w:w="1417" w:type="dxa"/>
          </w:tcPr>
          <w:p w14:paraId="17FE993D" w14:textId="110F4CC2" w:rsidR="000E5EA8" w:rsidRPr="00C90966" w:rsidRDefault="00C90966" w:rsidP="000E5EA8">
            <w:pPr>
              <w:rPr>
                <w:rFonts w:ascii="Aptos Narrow" w:hAnsi="Aptos Narrow"/>
                <w:color w:val="000000"/>
              </w:rPr>
            </w:pPr>
            <w:r>
              <w:rPr>
                <w:rFonts w:ascii="Aptos Narrow" w:hAnsi="Aptos Narrow"/>
                <w:color w:val="000000"/>
              </w:rPr>
              <w:t>0,00</w:t>
            </w:r>
            <w:r w:rsidR="001E5340">
              <w:rPr>
                <w:rFonts w:ascii="Aptos Narrow" w:hAnsi="Aptos Narrow"/>
                <w:color w:val="000000"/>
              </w:rPr>
              <w:t>*</w:t>
            </w:r>
          </w:p>
        </w:tc>
        <w:tc>
          <w:tcPr>
            <w:tcW w:w="986" w:type="dxa"/>
          </w:tcPr>
          <w:p w14:paraId="5C82C37B" w14:textId="4C98C762" w:rsidR="000E5EA8" w:rsidRPr="00C90966" w:rsidRDefault="00C90966" w:rsidP="000E5EA8">
            <w:pPr>
              <w:rPr>
                <w:rFonts w:ascii="Aptos Narrow" w:hAnsi="Aptos Narrow"/>
                <w:b/>
                <w:bCs/>
                <w:color w:val="000000"/>
              </w:rPr>
            </w:pPr>
            <w:r w:rsidRPr="00C90966">
              <w:rPr>
                <w:rFonts w:ascii="Aptos Narrow" w:hAnsi="Aptos Narrow"/>
                <w:b/>
                <w:bCs/>
                <w:color w:val="000000"/>
              </w:rPr>
              <w:t>3,78</w:t>
            </w:r>
          </w:p>
        </w:tc>
      </w:tr>
    </w:tbl>
    <w:p w14:paraId="0D57988B" w14:textId="07F747E2" w:rsidR="000E5EA8" w:rsidRPr="001E5340" w:rsidRDefault="001E5340" w:rsidP="000E5EA8">
      <w:pPr>
        <w:rPr>
          <w:sz w:val="20"/>
          <w:szCs w:val="20"/>
        </w:rPr>
      </w:pPr>
      <w:r w:rsidRPr="001E5340">
        <w:rPr>
          <w:sz w:val="20"/>
          <w:szCs w:val="20"/>
        </w:rPr>
        <w:t>* A candidata não compareceu à entrevista.</w:t>
      </w:r>
    </w:p>
    <w:p w14:paraId="2C0623E2" w14:textId="77777777" w:rsidR="001E5340" w:rsidRPr="000E5EA8" w:rsidRDefault="001E5340" w:rsidP="000E5EA8"/>
    <w:p w14:paraId="193C9A18" w14:textId="6C8822A2" w:rsidR="000E5EA8" w:rsidRDefault="000E5EA8" w:rsidP="000E5EA8">
      <w:r>
        <w:t>Campinas, 28 de fevereiro de 2024</w:t>
      </w:r>
      <w:r w:rsidR="00E911FB">
        <w:t>.</w:t>
      </w:r>
    </w:p>
    <w:p w14:paraId="0D287707" w14:textId="77777777" w:rsidR="000E5EA8" w:rsidRPr="000E5EA8" w:rsidRDefault="000E5EA8" w:rsidP="000E5EA8"/>
    <w:p w14:paraId="44F03A60" w14:textId="77777777" w:rsidR="000E5EA8" w:rsidRPr="000E5EA8" w:rsidRDefault="000E5EA8" w:rsidP="000E5EA8"/>
    <w:p w14:paraId="4EFC3C6E" w14:textId="77777777" w:rsidR="000E5EA8" w:rsidRPr="000E5EA8" w:rsidRDefault="000E5EA8" w:rsidP="000E5EA8">
      <w:pPr>
        <w:jc w:val="center"/>
      </w:pPr>
      <w:r w:rsidRPr="000E5EA8">
        <w:t xml:space="preserve">Profa. Dra. Cristina </w:t>
      </w:r>
      <w:proofErr w:type="spellStart"/>
      <w:r w:rsidRPr="000E5EA8">
        <w:t>Meneguello</w:t>
      </w:r>
      <w:proofErr w:type="spellEnd"/>
    </w:p>
    <w:p w14:paraId="3DA733B5" w14:textId="77777777" w:rsidR="000E5EA8" w:rsidRPr="000E5EA8" w:rsidRDefault="000E5EA8" w:rsidP="000E5EA8">
      <w:pPr>
        <w:jc w:val="center"/>
      </w:pPr>
    </w:p>
    <w:p w14:paraId="5277883C" w14:textId="77777777" w:rsidR="000E5EA8" w:rsidRPr="000E5EA8" w:rsidRDefault="000E5EA8" w:rsidP="000E5EA8">
      <w:pPr>
        <w:jc w:val="center"/>
      </w:pPr>
      <w:r w:rsidRPr="000E5EA8">
        <w:t>Prof. Dr. Gabriel Ferreira Zacarias</w:t>
      </w:r>
    </w:p>
    <w:p w14:paraId="4EB24BB3" w14:textId="77777777" w:rsidR="000E5EA8" w:rsidRPr="000E5EA8" w:rsidRDefault="000E5EA8" w:rsidP="000E5EA8">
      <w:pPr>
        <w:jc w:val="center"/>
      </w:pPr>
    </w:p>
    <w:p w14:paraId="290EED11" w14:textId="77777777" w:rsidR="000E5EA8" w:rsidRPr="000E5EA8" w:rsidRDefault="000E5EA8" w:rsidP="000E5EA8">
      <w:pPr>
        <w:jc w:val="center"/>
      </w:pPr>
      <w:r w:rsidRPr="000E5EA8">
        <w:t>Prof. Dr. Rodrigo Camargo de Godoi</w:t>
      </w:r>
    </w:p>
    <w:p w14:paraId="3CA97340" w14:textId="77777777" w:rsidR="000E5EA8" w:rsidRPr="000E5EA8" w:rsidRDefault="000E5EA8" w:rsidP="000E5EA8"/>
    <w:p w14:paraId="03237235" w14:textId="77777777" w:rsidR="00FE37A5" w:rsidRPr="000E5EA8" w:rsidRDefault="00FE37A5" w:rsidP="000E5EA8"/>
    <w:sectPr w:rsidR="00FE37A5" w:rsidRPr="000E5E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A8"/>
    <w:rsid w:val="000E5EA8"/>
    <w:rsid w:val="00180DA7"/>
    <w:rsid w:val="001E5340"/>
    <w:rsid w:val="0038688B"/>
    <w:rsid w:val="004130FF"/>
    <w:rsid w:val="00C90966"/>
    <w:rsid w:val="00E911FB"/>
    <w:rsid w:val="00F516F8"/>
    <w:rsid w:val="00FE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8A1E7"/>
  <w15:chartTrackingRefBased/>
  <w15:docId w15:val="{1919D397-DE91-4E32-B134-17D1D796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E5E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0E5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E5EA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E5E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0E5EA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E5EA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E5EA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0E5EA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0E5EA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E5E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0E5E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E5E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E5EA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0E5EA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E5EA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E5EA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0E5EA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0E5EA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0E5EA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0E5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0E5E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0E5E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0E5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0E5EA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0E5EA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0E5EA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0E5E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E5EA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0E5EA8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0E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0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Camargo</dc:creator>
  <cp:keywords/>
  <dc:description/>
  <cp:lastModifiedBy>Rodrigo Camargo</cp:lastModifiedBy>
  <cp:revision>3</cp:revision>
  <dcterms:created xsi:type="dcterms:W3CDTF">2025-02-28T13:28:00Z</dcterms:created>
  <dcterms:modified xsi:type="dcterms:W3CDTF">2025-02-28T13:56:00Z</dcterms:modified>
</cp:coreProperties>
</file>