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RECEBIMENTO PROVISÓRIO DE EQUIPAMENTOS</w:t>
      </w:r>
      <w:r>
        <w:rPr>
          <w:rFonts w:asciiTheme="minorHAnsi" w:hAnsiTheme="minorHAnsi"/>
          <w:b/>
          <w:szCs w:val="24"/>
        </w:rPr>
        <w:t xml:space="preserve"> </w:t>
      </w: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0206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Dados Pessoais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11" w:hRule="atLeast"/>
        </w:trPr>
        <w:tc>
          <w:tcPr>
            <w:tcW w:w="10206" w:type="dxa"/>
            <w:shd w:val="clear" w:color="auto" w:fill="auto"/>
          </w:tcPr>
          <w:p>
            <w:pPr>
              <w:tabs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 Completo:</w:t>
            </w:r>
          </w:p>
          <w:p>
            <w:pPr>
              <w:tabs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RA/Matrícula:</w:t>
            </w: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                                           RG/RNE:                                      CPF:</w:t>
            </w:r>
          </w:p>
          <w:p>
            <w:pPr>
              <w:tabs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Endereço Completo (inclusive CEP):                   </w:t>
            </w:r>
          </w:p>
          <w:p>
            <w:pPr>
              <w:tabs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  <w:p>
            <w:pPr>
              <w:tabs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Telefone:</w:t>
            </w:r>
          </w:p>
          <w:p>
            <w:pPr>
              <w:tabs>
                <w:tab w:val="left" w:pos="4935"/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Departamento/Programa de Pós-Graduação: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Dados - Projeto/Reserva Técnica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06" w:type="dxa"/>
            <w:shd w:val="clear" w:color="auto" w:fill="auto"/>
          </w:tcPr>
          <w:p>
            <w:pPr>
              <w:tabs>
                <w:tab w:val="left" w:pos="4935"/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Agência de Fomento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CAPES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CNPq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FAPESP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Outra – Informar:</w:t>
            </w:r>
          </w:p>
          <w:p>
            <w:pPr>
              <w:tabs>
                <w:tab w:val="left" w:pos="4935"/>
                <w:tab w:val="left" w:pos="7485"/>
              </w:tabs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Nº do Processo: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52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Notebook / Tablet</w:t>
            </w:r>
          </w:p>
        </w:tc>
        <w:tc>
          <w:tcPr>
            <w:tcW w:w="525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Acessórios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Marca:</w:t>
            </w:r>
          </w:p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Modelo:</w:t>
            </w:r>
          </w:p>
        </w:tc>
        <w:tc>
          <w:tcPr>
            <w:tcW w:w="5258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bookmarkStart w:id="0" w:name="Selecionar1"/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bookmarkEnd w:id="0"/>
            <w:r>
              <w:rPr>
                <w:rFonts w:asciiTheme="minorHAnsi" w:hAnsiTheme="minorHAnsi"/>
                <w:sz w:val="20"/>
                <w:szCs w:val="24"/>
              </w:rPr>
              <w:t xml:space="preserve"> Carregador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Bateria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Maleta/Mochila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Cabos        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Outros:</w:t>
            </w:r>
          </w:p>
        </w:tc>
      </w:tr>
    </w:tbl>
    <w:p>
      <w:pPr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52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Desktop / CPU</w:t>
            </w:r>
          </w:p>
        </w:tc>
        <w:tc>
          <w:tcPr>
            <w:tcW w:w="525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Acessórios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Marca:</w:t>
            </w:r>
          </w:p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5258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Monitor 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Teclado          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Mouse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Caixa de som   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Cabos     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Outros: </w:t>
            </w:r>
          </w:p>
        </w:tc>
      </w:tr>
    </w:tbl>
    <w:p>
      <w:pPr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52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Impressora</w:t>
            </w:r>
          </w:p>
        </w:tc>
        <w:tc>
          <w:tcPr>
            <w:tcW w:w="525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Acessórios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Marca:</w:t>
            </w:r>
          </w:p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Modelo:</w:t>
            </w:r>
          </w:p>
        </w:tc>
        <w:tc>
          <w:tcPr>
            <w:tcW w:w="5258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Cartuchos/Tonners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Cabos</w:t>
            </w:r>
          </w:p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Outros: </w:t>
            </w:r>
          </w:p>
        </w:tc>
      </w:tr>
    </w:tbl>
    <w:p>
      <w:pPr>
        <w:spacing w:after="0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52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Câmera</w:t>
            </w:r>
          </w:p>
        </w:tc>
        <w:tc>
          <w:tcPr>
            <w:tcW w:w="525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Acessórios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Marca:</w:t>
            </w:r>
          </w:p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Modelo:</w:t>
            </w:r>
          </w:p>
        </w:tc>
        <w:tc>
          <w:tcPr>
            <w:tcW w:w="5258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Cabos  </w:t>
            </w:r>
            <w:r>
              <w:rPr>
                <w:rFonts w:asciiTheme="minorHAnsi" w:hAnsiTheme="minorHAnsi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4"/>
              </w:rPr>
              <w:t xml:space="preserve"> Outros: </w:t>
            </w:r>
          </w:p>
        </w:tc>
      </w:tr>
    </w:tbl>
    <w:p>
      <w:pPr>
        <w:spacing w:after="0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52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Outros</w:t>
            </w:r>
          </w:p>
        </w:tc>
        <w:tc>
          <w:tcPr>
            <w:tcW w:w="525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Acessórios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pacing w:after="0"/>
              <w:jc w:val="both"/>
              <w:rPr>
                <w:rFonts w:asciiTheme="minorHAnsi" w:hAnsiTheme="minorHAnsi"/>
                <w:sz w:val="20"/>
                <w:szCs w:val="24"/>
              </w:rPr>
            </w:pPr>
            <w:bookmarkStart w:id="1" w:name="_GoBack"/>
            <w:bookmarkEnd w:id="1"/>
          </w:p>
        </w:tc>
        <w:tc>
          <w:tcPr>
            <w:tcW w:w="5258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</w:p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</w:p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</w:p>
        </w:tc>
      </w:tr>
    </w:tbl>
    <w:p>
      <w:pPr>
        <w:spacing w:after="0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522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Patrimônio – Recebido em ___/___/____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986" w:type="dxa"/>
            <w:shd w:val="clear" w:color="auto" w:fill="auto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</w:p>
          <w:p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____________________________________</w:t>
            </w:r>
            <w:r>
              <w:rPr>
                <w:rFonts w:asciiTheme="minorHAnsi" w:hAnsiTheme="minorHAnsi"/>
                <w:b/>
                <w:szCs w:val="24"/>
                <w:lang w:val="pt-BR"/>
              </w:rPr>
              <w:t>_______</w:t>
            </w:r>
          </w:p>
        </w:tc>
        <w:tc>
          <w:tcPr>
            <w:tcW w:w="5220" w:type="dxa"/>
          </w:tcPr>
          <w:p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</w:p>
          <w:p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____________________________________</w:t>
            </w:r>
            <w:r>
              <w:rPr>
                <w:rFonts w:asciiTheme="minorHAnsi" w:hAnsiTheme="minorHAnsi"/>
                <w:b/>
                <w:szCs w:val="24"/>
                <w:lang w:val="pt-BR"/>
              </w:rPr>
              <w:t>_________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6" w:type="dxa"/>
          </w:tcPr>
          <w:p>
            <w:pPr>
              <w:spacing w:after="0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  <w:t>Funcionário:_________________________________</w:t>
            </w: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  <w:lang w:val="pt-BR"/>
              </w:rPr>
              <w:t>____</w:t>
            </w:r>
          </w:p>
          <w:p>
            <w:pPr>
              <w:spacing w:after="0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  <w:t>Matrícula:__________________________________</w:t>
            </w: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  <w:lang w:val="pt-BR"/>
              </w:rPr>
              <w:t>_____</w:t>
            </w:r>
          </w:p>
        </w:tc>
        <w:tc>
          <w:tcPr>
            <w:tcW w:w="5220" w:type="dxa"/>
          </w:tcPr>
          <w:p>
            <w:pPr>
              <w:spacing w:after="0"/>
              <w:jc w:val="center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  <w:t>Aluno/Docente</w:t>
            </w:r>
          </w:p>
        </w:tc>
      </w:tr>
    </w:tbl>
    <w:p>
      <w:pPr>
        <w:spacing w:after="0"/>
        <w:jc w:val="both"/>
        <w:rPr>
          <w:rFonts w:asciiTheme="minorHAnsi" w:hAnsiTheme="minorHAnsi"/>
          <w:sz w:val="14"/>
          <w:szCs w:val="14"/>
        </w:rPr>
      </w:pPr>
    </w:p>
    <w:tbl>
      <w:tblPr>
        <w:tblStyle w:val="16"/>
        <w:tblW w:w="10206" w:type="dxa"/>
        <w:tblInd w:w="-4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BEBEBE" w:themeFill="background1" w:themeFillShade="BF"/>
          </w:tcPr>
          <w:p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Diretoria de Informática (Laudo técnico)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206" w:type="dxa"/>
          </w:tcPr>
          <w:p>
            <w:pPr>
              <w:spacing w:after="0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  <w:t>Parecer técnico, assinatura, carimbo do funcionário responsável e data.</w:t>
            </w:r>
          </w:p>
          <w:p>
            <w:pPr>
              <w:spacing w:after="0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</w:p>
          <w:p>
            <w:pPr>
              <w:spacing w:after="0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</w:p>
          <w:p>
            <w:pPr>
              <w:spacing w:after="0"/>
              <w:rPr>
                <w:rFonts w:asciiTheme="minorHAnsi" w:hAnsiTheme="minorHAnsi"/>
                <w:i/>
                <w:color w:val="7F7F7F" w:themeColor="background1" w:themeShade="80"/>
                <w:sz w:val="20"/>
                <w:szCs w:val="24"/>
              </w:rPr>
            </w:pPr>
          </w:p>
        </w:tc>
      </w:tr>
    </w:tbl>
    <w:p>
      <w:pPr>
        <w:pStyle w:val="29"/>
      </w:pPr>
    </w:p>
    <w:sectPr>
      <w:headerReference r:id="rId3" w:type="default"/>
      <w:footerReference r:id="rId4" w:type="default"/>
      <w:pgSz w:w="12240" w:h="15840"/>
      <w:pgMar w:top="1276" w:right="1701" w:bottom="1417" w:left="1701" w:header="56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</w:pPr>
    <w:r>
      <w:rPr>
        <w:b/>
        <w:lang w:eastAsia="pt-BR"/>
      </w:rPr>
      <w:pict>
        <v:shape id="_x0000_s4097" o:spid="_x0000_s4097" o:spt="32" type="#_x0000_t32" style="position:absolute;left:0pt;margin-left:-2.85pt;margin-top:0.7pt;height:0pt;width:427.8pt;z-index:251658240;mso-width-relative:page;mso-height-relative:page;" o:connectortype="straight" filled="f" coordsize="21600,21600">
          <v:path arrowok="t"/>
          <v:fill on="f" focussize="0,0"/>
          <v:stroke weight="1pt"/>
          <v:imagedata o:title=""/>
          <o:lock v:ext="edit"/>
        </v:shape>
      </w:pict>
    </w:r>
    <w:r>
      <w:t>Cidade Universitária Zeferino Vaz, Rua Cora Coralina, 100 – Campinas/SP – CEP: 13083-896</w:t>
    </w:r>
  </w:p>
  <w:p>
    <w:pPr>
      <w:spacing w:after="0" w:line="240" w:lineRule="auto"/>
      <w:jc w:val="center"/>
    </w:pPr>
    <w:r>
      <w:t>Telefone (19) 3521-1616 / E-mail: ifchpatr@unicamp.br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Century Gothic" w:hAnsi="Century Gothic" w:cs="Calibri"/>
        <w:b/>
        <w:szCs w:val="26"/>
      </w:rPr>
    </w:pPr>
    <w:r>
      <w:rPr>
        <w:rFonts w:ascii="Century Gothic" w:hAnsi="Century Gothic" w:cs="Calibri"/>
        <w:b/>
        <w:szCs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-227330</wp:posOffset>
          </wp:positionV>
          <wp:extent cx="657860" cy="657225"/>
          <wp:effectExtent l="19050" t="0" r="889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8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Cs w:val="26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-198755</wp:posOffset>
          </wp:positionV>
          <wp:extent cx="742950" cy="609600"/>
          <wp:effectExtent l="19050" t="0" r="0" b="0"/>
          <wp:wrapSquare wrapText="bothSides"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Cs w:val="26"/>
      </w:rPr>
      <w:t>UNIVERSIDADE ESTADUAL DE CAMPINAS</w:t>
    </w:r>
  </w:p>
  <w:p>
    <w:pPr>
      <w:pStyle w:val="8"/>
      <w:jc w:val="center"/>
      <w:rPr>
        <w:rFonts w:ascii="Century Gothic" w:hAnsi="Century Gothic" w:cs="Calibri"/>
        <w:b/>
        <w:szCs w:val="26"/>
      </w:rPr>
    </w:pPr>
    <w:r>
      <w:rPr>
        <w:rFonts w:ascii="Century Gothic" w:hAnsi="Century Gothic" w:cs="Calibri"/>
        <w:b/>
        <w:szCs w:val="26"/>
      </w:rPr>
      <w:t>INSTITUTO DE FILOSOFIA E CIÊNCIAS HUMANAS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3,4"/>
      <o:rules v:ext="edit">
        <o:r id="V:Rule1" type="connector" idref="#_x0000_s4097"/>
      </o:rules>
    </o:shapelayout>
  </w:hdrShapeDefaults>
  <w:compat>
    <w:compatSetting w:name="compatibilityMode" w:uri="http://schemas.microsoft.com/office/word" w:val="12"/>
  </w:compat>
  <w:rsids>
    <w:rsidRoot w:val="004C70B1"/>
    <w:rsid w:val="00007CAC"/>
    <w:rsid w:val="00023C3A"/>
    <w:rsid w:val="000242AA"/>
    <w:rsid w:val="00057AB4"/>
    <w:rsid w:val="00064CA4"/>
    <w:rsid w:val="00096848"/>
    <w:rsid w:val="000A3374"/>
    <w:rsid w:val="000A6CA1"/>
    <w:rsid w:val="000B1385"/>
    <w:rsid w:val="000B776D"/>
    <w:rsid w:val="000C1616"/>
    <w:rsid w:val="000C16F0"/>
    <w:rsid w:val="000F2C27"/>
    <w:rsid w:val="000F64E7"/>
    <w:rsid w:val="00106C19"/>
    <w:rsid w:val="0010755C"/>
    <w:rsid w:val="00112772"/>
    <w:rsid w:val="00121166"/>
    <w:rsid w:val="00145667"/>
    <w:rsid w:val="00161ABC"/>
    <w:rsid w:val="00164DC6"/>
    <w:rsid w:val="00166EC9"/>
    <w:rsid w:val="00174EF1"/>
    <w:rsid w:val="00185BF1"/>
    <w:rsid w:val="00191A4B"/>
    <w:rsid w:val="001967D7"/>
    <w:rsid w:val="001B0B8E"/>
    <w:rsid w:val="001B7B98"/>
    <w:rsid w:val="001C0BED"/>
    <w:rsid w:val="001C773A"/>
    <w:rsid w:val="001D16C1"/>
    <w:rsid w:val="001D75C8"/>
    <w:rsid w:val="001F452C"/>
    <w:rsid w:val="001F507D"/>
    <w:rsid w:val="00201BA8"/>
    <w:rsid w:val="00203875"/>
    <w:rsid w:val="00214401"/>
    <w:rsid w:val="00233E44"/>
    <w:rsid w:val="00261625"/>
    <w:rsid w:val="002632E7"/>
    <w:rsid w:val="00263B99"/>
    <w:rsid w:val="002779EF"/>
    <w:rsid w:val="002A7BB9"/>
    <w:rsid w:val="002B1C4D"/>
    <w:rsid w:val="002C35E3"/>
    <w:rsid w:val="002D1A32"/>
    <w:rsid w:val="002F44AD"/>
    <w:rsid w:val="00306484"/>
    <w:rsid w:val="00314D71"/>
    <w:rsid w:val="00315606"/>
    <w:rsid w:val="0031602A"/>
    <w:rsid w:val="00327399"/>
    <w:rsid w:val="0033600E"/>
    <w:rsid w:val="0034469B"/>
    <w:rsid w:val="003500C4"/>
    <w:rsid w:val="00353CC6"/>
    <w:rsid w:val="00360425"/>
    <w:rsid w:val="003A27E4"/>
    <w:rsid w:val="003B41A5"/>
    <w:rsid w:val="003B4B86"/>
    <w:rsid w:val="003C5E91"/>
    <w:rsid w:val="003D2DC6"/>
    <w:rsid w:val="003E3A45"/>
    <w:rsid w:val="003F3634"/>
    <w:rsid w:val="004173E7"/>
    <w:rsid w:val="00421B96"/>
    <w:rsid w:val="0043205F"/>
    <w:rsid w:val="0045610A"/>
    <w:rsid w:val="0047222A"/>
    <w:rsid w:val="00472F04"/>
    <w:rsid w:val="004776D7"/>
    <w:rsid w:val="00485905"/>
    <w:rsid w:val="004C70B1"/>
    <w:rsid w:val="004E4C3A"/>
    <w:rsid w:val="004E62BF"/>
    <w:rsid w:val="004F04B2"/>
    <w:rsid w:val="004F68D2"/>
    <w:rsid w:val="005065E3"/>
    <w:rsid w:val="00513DAC"/>
    <w:rsid w:val="0052248E"/>
    <w:rsid w:val="005560CF"/>
    <w:rsid w:val="005729B2"/>
    <w:rsid w:val="00580594"/>
    <w:rsid w:val="0058431F"/>
    <w:rsid w:val="00590FE4"/>
    <w:rsid w:val="005956A6"/>
    <w:rsid w:val="005A515D"/>
    <w:rsid w:val="005B0E5B"/>
    <w:rsid w:val="005C5BB7"/>
    <w:rsid w:val="005D5C6C"/>
    <w:rsid w:val="005E5777"/>
    <w:rsid w:val="005F3C78"/>
    <w:rsid w:val="005F4002"/>
    <w:rsid w:val="005F6A0D"/>
    <w:rsid w:val="006052C4"/>
    <w:rsid w:val="00635AE0"/>
    <w:rsid w:val="00643962"/>
    <w:rsid w:val="00656531"/>
    <w:rsid w:val="006621AC"/>
    <w:rsid w:val="00665DCC"/>
    <w:rsid w:val="00682FCC"/>
    <w:rsid w:val="006B1B2C"/>
    <w:rsid w:val="006B2332"/>
    <w:rsid w:val="006D58E3"/>
    <w:rsid w:val="006F5B74"/>
    <w:rsid w:val="00706427"/>
    <w:rsid w:val="00711212"/>
    <w:rsid w:val="00715008"/>
    <w:rsid w:val="00731C03"/>
    <w:rsid w:val="007550ED"/>
    <w:rsid w:val="00755D1B"/>
    <w:rsid w:val="00784285"/>
    <w:rsid w:val="007A5319"/>
    <w:rsid w:val="007B7764"/>
    <w:rsid w:val="007F40D4"/>
    <w:rsid w:val="00817965"/>
    <w:rsid w:val="00821593"/>
    <w:rsid w:val="0082309B"/>
    <w:rsid w:val="00832605"/>
    <w:rsid w:val="00832F68"/>
    <w:rsid w:val="008534D3"/>
    <w:rsid w:val="00860F71"/>
    <w:rsid w:val="008662D9"/>
    <w:rsid w:val="00872895"/>
    <w:rsid w:val="00881C9A"/>
    <w:rsid w:val="00890F93"/>
    <w:rsid w:val="00891ACD"/>
    <w:rsid w:val="00893CF6"/>
    <w:rsid w:val="008A3777"/>
    <w:rsid w:val="008F4C27"/>
    <w:rsid w:val="008F58A3"/>
    <w:rsid w:val="00920CEF"/>
    <w:rsid w:val="00924387"/>
    <w:rsid w:val="00936B3A"/>
    <w:rsid w:val="0094470E"/>
    <w:rsid w:val="009477F5"/>
    <w:rsid w:val="00952103"/>
    <w:rsid w:val="00961393"/>
    <w:rsid w:val="00966944"/>
    <w:rsid w:val="00972C8C"/>
    <w:rsid w:val="00980021"/>
    <w:rsid w:val="0099142F"/>
    <w:rsid w:val="009A1BA2"/>
    <w:rsid w:val="009A7AB0"/>
    <w:rsid w:val="009B578A"/>
    <w:rsid w:val="009C1F6B"/>
    <w:rsid w:val="009C2E5B"/>
    <w:rsid w:val="009C5B2F"/>
    <w:rsid w:val="009C67B8"/>
    <w:rsid w:val="009F5CF1"/>
    <w:rsid w:val="00A04AD4"/>
    <w:rsid w:val="00A1087D"/>
    <w:rsid w:val="00A27762"/>
    <w:rsid w:val="00A43C08"/>
    <w:rsid w:val="00A65E5F"/>
    <w:rsid w:val="00A81767"/>
    <w:rsid w:val="00A924AF"/>
    <w:rsid w:val="00A9511D"/>
    <w:rsid w:val="00AB645D"/>
    <w:rsid w:val="00B12B4C"/>
    <w:rsid w:val="00B237F4"/>
    <w:rsid w:val="00B46C52"/>
    <w:rsid w:val="00B50D91"/>
    <w:rsid w:val="00B671E2"/>
    <w:rsid w:val="00B972B3"/>
    <w:rsid w:val="00BA1844"/>
    <w:rsid w:val="00BA18AE"/>
    <w:rsid w:val="00BB1CA9"/>
    <w:rsid w:val="00BC2DCC"/>
    <w:rsid w:val="00BD46DF"/>
    <w:rsid w:val="00BD6EEF"/>
    <w:rsid w:val="00BE4A41"/>
    <w:rsid w:val="00C30612"/>
    <w:rsid w:val="00C34A37"/>
    <w:rsid w:val="00C47919"/>
    <w:rsid w:val="00C56CE5"/>
    <w:rsid w:val="00C61679"/>
    <w:rsid w:val="00C80B90"/>
    <w:rsid w:val="00C82770"/>
    <w:rsid w:val="00C86199"/>
    <w:rsid w:val="00C8627B"/>
    <w:rsid w:val="00CA3821"/>
    <w:rsid w:val="00CB2E1D"/>
    <w:rsid w:val="00CD1E9F"/>
    <w:rsid w:val="00CF48D9"/>
    <w:rsid w:val="00D00EA5"/>
    <w:rsid w:val="00D068FC"/>
    <w:rsid w:val="00D35BF7"/>
    <w:rsid w:val="00D45532"/>
    <w:rsid w:val="00D75E12"/>
    <w:rsid w:val="00D8273A"/>
    <w:rsid w:val="00D87AA9"/>
    <w:rsid w:val="00D94069"/>
    <w:rsid w:val="00DA52E8"/>
    <w:rsid w:val="00DE0AD0"/>
    <w:rsid w:val="00DF2C1B"/>
    <w:rsid w:val="00DF48F9"/>
    <w:rsid w:val="00E07FF3"/>
    <w:rsid w:val="00E120C5"/>
    <w:rsid w:val="00E258D8"/>
    <w:rsid w:val="00E335BC"/>
    <w:rsid w:val="00E33655"/>
    <w:rsid w:val="00E73994"/>
    <w:rsid w:val="00E801AB"/>
    <w:rsid w:val="00E9491C"/>
    <w:rsid w:val="00EA0AC8"/>
    <w:rsid w:val="00EC1A8E"/>
    <w:rsid w:val="00EC4B5B"/>
    <w:rsid w:val="00EC64E1"/>
    <w:rsid w:val="00EC67BA"/>
    <w:rsid w:val="00EC684F"/>
    <w:rsid w:val="00EE204F"/>
    <w:rsid w:val="00EF0B26"/>
    <w:rsid w:val="00EF44A7"/>
    <w:rsid w:val="00F01814"/>
    <w:rsid w:val="00F056B5"/>
    <w:rsid w:val="00F14A7F"/>
    <w:rsid w:val="00F25938"/>
    <w:rsid w:val="00F33442"/>
    <w:rsid w:val="00F4199A"/>
    <w:rsid w:val="00F47A4C"/>
    <w:rsid w:val="00F539DA"/>
    <w:rsid w:val="00F6734E"/>
    <w:rsid w:val="00F72F5F"/>
    <w:rsid w:val="00F803BB"/>
    <w:rsid w:val="00FA1B7D"/>
    <w:rsid w:val="00FA68B5"/>
    <w:rsid w:val="00FB1A24"/>
    <w:rsid w:val="00FB7DE0"/>
    <w:rsid w:val="00FC1323"/>
    <w:rsid w:val="00FE7F06"/>
    <w:rsid w:val="011D5F64"/>
    <w:rsid w:val="16A80E2D"/>
    <w:rsid w:val="71A515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22"/>
    <w:qFormat/>
    <w:uiPriority w:val="0"/>
    <w:pPr>
      <w:keepNext/>
      <w:spacing w:after="0" w:line="240" w:lineRule="auto"/>
      <w:jc w:val="both"/>
      <w:outlineLvl w:val="2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unhideWhenUsed/>
    <w:qFormat/>
    <w:uiPriority w:val="99"/>
    <w:rPr>
      <w:sz w:val="20"/>
      <w:szCs w:val="20"/>
    </w:rPr>
  </w:style>
  <w:style w:type="paragraph" w:styleId="4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5">
    <w:name w:val="Normal (Web)"/>
    <w:basedOn w:val="1"/>
    <w:semiHidden/>
    <w:uiPriority w:val="0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6">
    <w:name w:val="Plain Text"/>
    <w:basedOn w:val="1"/>
    <w:link w:val="23"/>
    <w:unhideWhenUsed/>
    <w:uiPriority w:val="99"/>
    <w:pPr>
      <w:spacing w:after="0" w:line="240" w:lineRule="auto"/>
    </w:pPr>
    <w:rPr>
      <w:rFonts w:cs="Consolas"/>
      <w:szCs w:val="21"/>
    </w:rPr>
  </w:style>
  <w:style w:type="paragraph" w:styleId="7">
    <w:name w:val="Body Text 2"/>
    <w:basedOn w:val="1"/>
    <w:link w:val="20"/>
    <w:semiHidden/>
    <w:uiPriority w:val="0"/>
    <w:pPr>
      <w:tabs>
        <w:tab w:val="left" w:pos="1080"/>
      </w:tabs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8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annotation subject"/>
    <w:basedOn w:val="3"/>
    <w:next w:val="3"/>
    <w:link w:val="26"/>
    <w:unhideWhenUsed/>
    <w:qFormat/>
    <w:uiPriority w:val="99"/>
    <w:rPr>
      <w:b/>
      <w:bCs/>
    </w:rPr>
  </w:style>
  <w:style w:type="paragraph" w:styleId="10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3">
    <w:name w:val="annotation reference"/>
    <w:basedOn w:val="12"/>
    <w:unhideWhenUsed/>
    <w:qFormat/>
    <w:uiPriority w:val="99"/>
    <w:rPr>
      <w:sz w:val="16"/>
      <w:szCs w:val="16"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8"/>
    <w:uiPriority w:val="99"/>
  </w:style>
  <w:style w:type="character" w:customStyle="1" w:styleId="18">
    <w:name w:val="Rodapé Char"/>
    <w:basedOn w:val="12"/>
    <w:link w:val="10"/>
    <w:semiHidden/>
    <w:uiPriority w:val="99"/>
  </w:style>
  <w:style w:type="character" w:customStyle="1" w:styleId="19">
    <w:name w:val="Texto de balão Char"/>
    <w:basedOn w:val="1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Corpo de texto 2 Char"/>
    <w:basedOn w:val="12"/>
    <w:link w:val="7"/>
    <w:semiHidden/>
    <w:qFormat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t-BR" w:eastAsia="pt-BR" w:bidi="ar-SA"/>
    </w:rPr>
  </w:style>
  <w:style w:type="character" w:customStyle="1" w:styleId="22">
    <w:name w:val="Título 3 Char"/>
    <w:basedOn w:val="12"/>
    <w:link w:val="2"/>
    <w:qFormat/>
    <w:uiPriority w:val="0"/>
    <w:rPr>
      <w:rFonts w:ascii="Times New Roman" w:hAnsi="Times New Roman" w:eastAsia="Times New Roman"/>
      <w:b/>
      <w:bCs/>
      <w:sz w:val="24"/>
      <w:szCs w:val="24"/>
    </w:rPr>
  </w:style>
  <w:style w:type="character" w:customStyle="1" w:styleId="23">
    <w:name w:val="Texto sem Formatação Char"/>
    <w:basedOn w:val="12"/>
    <w:link w:val="6"/>
    <w:semiHidden/>
    <w:qFormat/>
    <w:uiPriority w:val="99"/>
    <w:rPr>
      <w:rFonts w:eastAsia="Calibri" w:cs="Consolas"/>
      <w:sz w:val="22"/>
      <w:szCs w:val="21"/>
      <w:lang w:eastAsia="en-US"/>
    </w:rPr>
  </w:style>
  <w:style w:type="character" w:customStyle="1" w:styleId="24">
    <w:name w:val="st"/>
    <w:basedOn w:val="12"/>
    <w:qFormat/>
    <w:uiPriority w:val="0"/>
  </w:style>
  <w:style w:type="character" w:customStyle="1" w:styleId="25">
    <w:name w:val="Texto de comentário Char"/>
    <w:basedOn w:val="12"/>
    <w:link w:val="3"/>
    <w:semiHidden/>
    <w:qFormat/>
    <w:uiPriority w:val="99"/>
    <w:rPr>
      <w:lang w:eastAsia="en-US"/>
    </w:rPr>
  </w:style>
  <w:style w:type="character" w:customStyle="1" w:styleId="26">
    <w:name w:val="Assunto do comentário Char"/>
    <w:basedOn w:val="25"/>
    <w:link w:val="9"/>
    <w:semiHidden/>
    <w:qFormat/>
    <w:uiPriority w:val="99"/>
    <w:rPr>
      <w:b/>
      <w:bCs/>
    </w:rPr>
  </w:style>
  <w:style w:type="character" w:customStyle="1" w:styleId="27">
    <w:name w:val="Título Char"/>
    <w:basedOn w:val="12"/>
    <w:link w:val="4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Quote"/>
    <w:basedOn w:val="1"/>
    <w:next w:val="1"/>
    <w:link w:val="30"/>
    <w:qFormat/>
    <w:uiPriority w:val="29"/>
    <w:rPr>
      <w:i/>
      <w:iCs/>
      <w:color w:val="000000" w:themeColor="text1"/>
    </w:rPr>
  </w:style>
  <w:style w:type="character" w:customStyle="1" w:styleId="30">
    <w:name w:val="Citação Char"/>
    <w:basedOn w:val="12"/>
    <w:link w:val="29"/>
    <w:qFormat/>
    <w:uiPriority w:val="29"/>
    <w:rPr>
      <w:i/>
      <w:iCs/>
      <w:color w:val="000000" w:themeColor="text1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A9895-8A69-4FCF-A2FF-A3786753B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1174</Characters>
  <Lines>9</Lines>
  <Paragraphs>2</Paragraphs>
  <ScaleCrop>false</ScaleCrop>
  <LinksUpToDate>false</LinksUpToDate>
  <CharactersWithSpaces>1389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2015-01-27T16:32:00Z</dcterms:created>
  <dc:creator>eduardodnc</dc:creator>
  <cp:lastModifiedBy>zanotto</cp:lastModifiedBy>
  <cp:lastPrinted>2015-01-27T16:11:00Z</cp:lastPrinted>
  <dcterms:modified xsi:type="dcterms:W3CDTF">2017-06-23T20:07:39Z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1046-10.2.0.5820</vt:lpwstr>
  </property>
</Properties>
</file>